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28" w:tblpY="392"/>
        <w:tblOverlap w:val="never"/>
        <w:tblW w:w="9228" w:type="dxa"/>
        <w:tblInd w:w="0" w:type="dxa"/>
        <w:tblCellMar>
          <w:top w:w="71" w:type="dxa"/>
          <w:left w:w="115" w:type="dxa"/>
          <w:right w:w="115" w:type="dxa"/>
        </w:tblCellMar>
        <w:tblLook w:val="04A0" w:firstRow="1" w:lastRow="0" w:firstColumn="1" w:lastColumn="0" w:noHBand="0" w:noVBand="1"/>
      </w:tblPr>
      <w:tblGrid>
        <w:gridCol w:w="9228"/>
      </w:tblGrid>
      <w:tr w:rsidR="00094167" w14:paraId="4F41EDBA" w14:textId="77777777">
        <w:trPr>
          <w:trHeight w:val="322"/>
        </w:trPr>
        <w:tc>
          <w:tcPr>
            <w:tcW w:w="9228" w:type="dxa"/>
            <w:tcBorders>
              <w:top w:val="nil"/>
              <w:left w:val="nil"/>
              <w:bottom w:val="nil"/>
              <w:right w:val="nil"/>
            </w:tcBorders>
            <w:shd w:val="clear" w:color="auto" w:fill="00B050"/>
          </w:tcPr>
          <w:p w14:paraId="16261D62" w14:textId="6A39F4CA" w:rsidR="00094167" w:rsidRDefault="00A042A6">
            <w:pPr>
              <w:spacing w:after="0" w:line="259" w:lineRule="auto"/>
              <w:ind w:left="21" w:right="0" w:firstLine="0"/>
              <w:jc w:val="center"/>
            </w:pPr>
            <w:r>
              <w:rPr>
                <w:b/>
                <w:sz w:val="28"/>
              </w:rPr>
              <w:t>Festival dates: Thursday, September 2</w:t>
            </w:r>
            <w:r w:rsidR="00EB5A67">
              <w:rPr>
                <w:b/>
                <w:sz w:val="28"/>
              </w:rPr>
              <w:t>4</w:t>
            </w:r>
            <w:r>
              <w:rPr>
                <w:b/>
                <w:sz w:val="28"/>
              </w:rPr>
              <w:t xml:space="preserve"> - Sunday, September 2</w:t>
            </w:r>
            <w:r w:rsidR="00EB5A67">
              <w:rPr>
                <w:b/>
                <w:sz w:val="28"/>
              </w:rPr>
              <w:t>7</w:t>
            </w:r>
            <w:r>
              <w:rPr>
                <w:b/>
                <w:sz w:val="28"/>
              </w:rPr>
              <w:t xml:space="preserve"> </w:t>
            </w:r>
          </w:p>
        </w:tc>
      </w:tr>
    </w:tbl>
    <w:p w14:paraId="3CDAC62C" w14:textId="594D44CB" w:rsidR="00094167" w:rsidRDefault="00255049" w:rsidP="00255049">
      <w:pPr>
        <w:pStyle w:val="Heading1"/>
        <w:numPr>
          <w:ilvl w:val="0"/>
          <w:numId w:val="0"/>
        </w:numPr>
        <w:jc w:val="center"/>
      </w:pPr>
      <w:r>
        <w:t>202</w:t>
      </w:r>
      <w:r w:rsidR="00B53D80">
        <w:t>6</w:t>
      </w:r>
      <w:r>
        <w:t xml:space="preserve"> CRAFT VENDOR INFORMATION &amp; REGULATIONS</w:t>
      </w:r>
    </w:p>
    <w:p w14:paraId="31C76DC9" w14:textId="77777777" w:rsidR="00255049" w:rsidRDefault="00255049">
      <w:pPr>
        <w:spacing w:after="225"/>
        <w:ind w:right="42"/>
      </w:pPr>
    </w:p>
    <w:p w14:paraId="2FF15C74" w14:textId="7FCB3544" w:rsidR="00094167" w:rsidRDefault="00A042A6">
      <w:pPr>
        <w:spacing w:after="225"/>
        <w:ind w:right="42"/>
      </w:pPr>
      <w:r>
        <w:t xml:space="preserve">The Alligator Festival is sponsored by The Rotary Club of St. Charles Parish. Proceeds from the festival fund local scholarships, local and international projects. The officers of the Rotary Club have final authority over the festival operations and reserve the right to immediately remove any vendor from the Festival who violates any stated regulation. </w:t>
      </w:r>
    </w:p>
    <w:p w14:paraId="59749925" w14:textId="77777777" w:rsidR="00094167" w:rsidRDefault="00A042A6">
      <w:pPr>
        <w:spacing w:after="225"/>
        <w:ind w:right="42"/>
      </w:pPr>
      <w:r>
        <w:t xml:space="preserve">Please review all rules and regulations in detail as they will be enforced. Your signature on the application acknowledges your understanding of the rules. We look forward to a successful and fun Alligator Festival and hope you will join us! </w:t>
      </w:r>
    </w:p>
    <w:p w14:paraId="6923F376" w14:textId="77777777" w:rsidR="00094167" w:rsidRDefault="00A042A6">
      <w:pPr>
        <w:spacing w:after="33" w:line="259" w:lineRule="auto"/>
        <w:ind w:left="-3" w:right="0" w:hanging="10"/>
        <w:jc w:val="left"/>
      </w:pPr>
      <w:r>
        <w:rPr>
          <w:b/>
        </w:rPr>
        <w:t xml:space="preserve">ELIGIBILITY: </w:t>
      </w:r>
    </w:p>
    <w:p w14:paraId="233FD999" w14:textId="77777777" w:rsidR="00094167" w:rsidRDefault="00A042A6">
      <w:pPr>
        <w:numPr>
          <w:ilvl w:val="0"/>
          <w:numId w:val="1"/>
        </w:numPr>
        <w:spacing w:after="196"/>
        <w:ind w:right="42" w:hanging="360"/>
      </w:pPr>
      <w:r>
        <w:t>Open to all crafters and artists, with a preference for quality hand-crafted goods.</w:t>
      </w:r>
    </w:p>
    <w:p w14:paraId="638B935A" w14:textId="77777777" w:rsidR="00094167" w:rsidRDefault="00A042A6">
      <w:pPr>
        <w:spacing w:after="33" w:line="259" w:lineRule="auto"/>
        <w:ind w:left="-3" w:right="0" w:hanging="10"/>
        <w:jc w:val="left"/>
      </w:pPr>
      <w:r>
        <w:rPr>
          <w:b/>
        </w:rPr>
        <w:t xml:space="preserve">BOOTH PRICING: </w:t>
      </w:r>
    </w:p>
    <w:p w14:paraId="7CA0DC8D" w14:textId="79F181FA" w:rsidR="00094167" w:rsidRDefault="00A042A6">
      <w:pPr>
        <w:numPr>
          <w:ilvl w:val="0"/>
          <w:numId w:val="1"/>
        </w:numPr>
        <w:ind w:right="42" w:hanging="360"/>
      </w:pPr>
      <w:r>
        <w:t>The Booth Fee will remain $225 for the weekend for individuals fully paid by August 1, 202</w:t>
      </w:r>
      <w:r w:rsidR="00EB5A67">
        <w:t>6</w:t>
      </w:r>
      <w:r>
        <w:t xml:space="preserve">. If your application and payment </w:t>
      </w:r>
      <w:r w:rsidR="00F13575">
        <w:t>are</w:t>
      </w:r>
      <w:r>
        <w:t xml:space="preserve"> received after August 1, 202</w:t>
      </w:r>
      <w:r w:rsidR="00EB5A67">
        <w:t>6</w:t>
      </w:r>
      <w:r>
        <w:t>, the booth fee will increase to $275.</w:t>
      </w:r>
    </w:p>
    <w:p w14:paraId="423A0CE7" w14:textId="0AE66B1B" w:rsidR="00094167" w:rsidRDefault="00A042A6">
      <w:pPr>
        <w:numPr>
          <w:ilvl w:val="0"/>
          <w:numId w:val="1"/>
        </w:numPr>
        <w:spacing w:after="184"/>
        <w:ind w:right="42" w:hanging="360"/>
      </w:pPr>
      <w:r>
        <w:t xml:space="preserve">Additional booth space </w:t>
      </w:r>
      <w:r w:rsidR="00BA1F48">
        <w:t xml:space="preserve">directly </w:t>
      </w:r>
      <w:r>
        <w:t>behind your ‘front’ booth will be $150 per 10 x 10 space.</w:t>
      </w:r>
    </w:p>
    <w:p w14:paraId="480DC12D" w14:textId="77777777" w:rsidR="00094167" w:rsidRDefault="00A042A6">
      <w:pPr>
        <w:spacing w:after="33" w:line="259" w:lineRule="auto"/>
        <w:ind w:left="-3" w:right="0" w:hanging="10"/>
        <w:jc w:val="left"/>
      </w:pPr>
      <w:r>
        <w:rPr>
          <w:b/>
        </w:rPr>
        <w:t xml:space="preserve">EXHIBITION STANDARDS &amp; RULES: </w:t>
      </w:r>
    </w:p>
    <w:p w14:paraId="52B8AB38" w14:textId="77777777" w:rsidR="00094167" w:rsidRDefault="00A042A6">
      <w:pPr>
        <w:numPr>
          <w:ilvl w:val="0"/>
          <w:numId w:val="1"/>
        </w:numPr>
        <w:ind w:right="42" w:hanging="360"/>
      </w:pPr>
      <w:r>
        <w:t>Booth spaces may not be transferred or otherwise assigned.</w:t>
      </w:r>
    </w:p>
    <w:p w14:paraId="118D7550" w14:textId="28B71741" w:rsidR="00094167" w:rsidRDefault="00A042A6">
      <w:pPr>
        <w:numPr>
          <w:ilvl w:val="0"/>
          <w:numId w:val="1"/>
        </w:numPr>
        <w:ind w:right="42" w:hanging="360"/>
      </w:pPr>
      <w:r>
        <w:t>Each new applicant must submit photo</w:t>
      </w:r>
      <w:r w:rsidR="00D34E6D">
        <w:t>s</w:t>
      </w:r>
      <w:r>
        <w:t xml:space="preserve"> of all work to be displayed or sold.</w:t>
      </w:r>
    </w:p>
    <w:p w14:paraId="7ADA3C1A" w14:textId="77777777" w:rsidR="00094167" w:rsidRDefault="00A042A6">
      <w:pPr>
        <w:numPr>
          <w:ilvl w:val="0"/>
          <w:numId w:val="1"/>
        </w:numPr>
        <w:ind w:right="42" w:hanging="360"/>
      </w:pPr>
      <w:r>
        <w:t>Booth sharing is acceptable; however, all work must be represented in submitted photos.</w:t>
      </w:r>
    </w:p>
    <w:p w14:paraId="21409A92" w14:textId="77777777" w:rsidR="00094167" w:rsidRDefault="00A042A6">
      <w:pPr>
        <w:numPr>
          <w:ilvl w:val="0"/>
          <w:numId w:val="1"/>
        </w:numPr>
        <w:ind w:right="42" w:hanging="360"/>
      </w:pPr>
      <w:r>
        <w:t>Vendors are responsible for cleaning up vendor spaces, including areas in front/rear of booth.</w:t>
      </w:r>
    </w:p>
    <w:p w14:paraId="4676A6E2" w14:textId="77777777" w:rsidR="00094167" w:rsidRDefault="00A042A6">
      <w:pPr>
        <w:numPr>
          <w:ilvl w:val="0"/>
          <w:numId w:val="1"/>
        </w:numPr>
        <w:spacing w:after="30"/>
        <w:ind w:right="42" w:hanging="360"/>
      </w:pPr>
      <w:r>
        <w:t>All booths are assigned on a "first come, first served" basis and absolutely no booth space will be held without payment of space rental.</w:t>
      </w:r>
    </w:p>
    <w:p w14:paraId="50ED0FC1" w14:textId="77777777" w:rsidR="00094167" w:rsidRDefault="00A042A6">
      <w:pPr>
        <w:numPr>
          <w:ilvl w:val="0"/>
          <w:numId w:val="1"/>
        </w:numPr>
        <w:spacing w:after="226"/>
        <w:ind w:right="42" w:hanging="360"/>
      </w:pPr>
      <w:r>
        <w:t>Failure to comply with the festival rules in the document could result in expulsion from the festival and loss of all fees paid.</w:t>
      </w:r>
    </w:p>
    <w:p w14:paraId="31824F48" w14:textId="77777777" w:rsidR="00094167" w:rsidRDefault="00A042A6">
      <w:pPr>
        <w:spacing w:after="33" w:line="259" w:lineRule="auto"/>
        <w:ind w:left="-3" w:right="0" w:hanging="10"/>
        <w:jc w:val="left"/>
      </w:pPr>
      <w:r>
        <w:rPr>
          <w:b/>
        </w:rPr>
        <w:t xml:space="preserve">PRODUCTS: </w:t>
      </w:r>
    </w:p>
    <w:p w14:paraId="6F2853C5" w14:textId="77777777" w:rsidR="00094167" w:rsidRDefault="00A042A6">
      <w:pPr>
        <w:numPr>
          <w:ilvl w:val="0"/>
          <w:numId w:val="1"/>
        </w:numPr>
        <w:ind w:right="42" w:hanging="360"/>
      </w:pPr>
      <w:r>
        <w:t>A sample photo of merchandise to be sold must be submitted as part of the Festival Application.</w:t>
      </w:r>
    </w:p>
    <w:p w14:paraId="7922ABDE" w14:textId="55EF95CC" w:rsidR="00094167" w:rsidRDefault="00A042A6">
      <w:pPr>
        <w:numPr>
          <w:ilvl w:val="0"/>
          <w:numId w:val="1"/>
        </w:numPr>
        <w:spacing w:after="30"/>
        <w:ind w:right="42" w:hanging="360"/>
      </w:pPr>
      <w:r>
        <w:t>Vendor products may be original arts or crafts created by the vendor, or other merchandise. First priority will be given to handmade, hand-crafted items.</w:t>
      </w:r>
      <w:r w:rsidR="00255049">
        <w:t xml:space="preserve"> A limited number of informational booths will be available.</w:t>
      </w:r>
    </w:p>
    <w:p w14:paraId="422854DE" w14:textId="045C9242" w:rsidR="00094167" w:rsidRDefault="00A042A6">
      <w:pPr>
        <w:numPr>
          <w:ilvl w:val="0"/>
          <w:numId w:val="1"/>
        </w:numPr>
        <w:spacing w:after="30"/>
        <w:ind w:right="42" w:hanging="360"/>
      </w:pPr>
      <w:r>
        <w:t>The term ‘</w:t>
      </w:r>
      <w:r w:rsidR="00BA1F48">
        <w:t>A</w:t>
      </w:r>
      <w:r>
        <w:t xml:space="preserve">lligator </w:t>
      </w:r>
      <w:r w:rsidR="00BA1F48">
        <w:t>F</w:t>
      </w:r>
      <w:r>
        <w:t>estival’ is prohibited on all merchandise unless express written permission is obtained from festival organizers in advance of the festival.</w:t>
      </w:r>
    </w:p>
    <w:p w14:paraId="204C8DCF" w14:textId="4B94D075" w:rsidR="00094167" w:rsidRDefault="00A042A6">
      <w:pPr>
        <w:numPr>
          <w:ilvl w:val="0"/>
          <w:numId w:val="1"/>
        </w:numPr>
        <w:spacing w:after="27"/>
        <w:ind w:right="42" w:hanging="360"/>
      </w:pPr>
      <w:r>
        <w:t xml:space="preserve">No weapons, silly string, laser sighted </w:t>
      </w:r>
      <w:r w:rsidR="00557C74">
        <w:t>guns,</w:t>
      </w:r>
      <w:r>
        <w:t xml:space="preserve"> popping/cracking type noisemakers, or offensive materials of any kind will be accepted or permitted.</w:t>
      </w:r>
      <w:r w:rsidR="00255049">
        <w:t xml:space="preserve"> Family-friendly items preferred.</w:t>
      </w:r>
    </w:p>
    <w:p w14:paraId="33E90AC7" w14:textId="77777777" w:rsidR="00094167" w:rsidRDefault="00A042A6">
      <w:pPr>
        <w:numPr>
          <w:ilvl w:val="0"/>
          <w:numId w:val="1"/>
        </w:numPr>
        <w:ind w:right="42" w:hanging="360"/>
      </w:pPr>
      <w:r>
        <w:t>No products with political affiliation shall be sold at the festival.</w:t>
      </w:r>
    </w:p>
    <w:p w14:paraId="0E4F4033" w14:textId="77777777" w:rsidR="00094167" w:rsidRDefault="00A042A6">
      <w:pPr>
        <w:numPr>
          <w:ilvl w:val="0"/>
          <w:numId w:val="1"/>
        </w:numPr>
        <w:ind w:right="42" w:hanging="360"/>
      </w:pPr>
      <w:r>
        <w:t>No food/drink may be sold by Arts &amp; Crafts Vendors without pre-approval.</w:t>
      </w:r>
    </w:p>
    <w:p w14:paraId="115E9815" w14:textId="41145BAA" w:rsidR="00094167" w:rsidRDefault="00A042A6">
      <w:pPr>
        <w:numPr>
          <w:ilvl w:val="0"/>
          <w:numId w:val="1"/>
        </w:numPr>
        <w:ind w:right="42" w:hanging="360"/>
      </w:pPr>
      <w:r>
        <w:t>Raffles/contests/active solicitations through festival crowd</w:t>
      </w:r>
      <w:r w:rsidR="00EB5A67">
        <w:t>s</w:t>
      </w:r>
      <w:r>
        <w:t xml:space="preserve"> are not allowed.</w:t>
      </w:r>
    </w:p>
    <w:p w14:paraId="70272142" w14:textId="77777777" w:rsidR="00255049" w:rsidRDefault="00255049" w:rsidP="00255049">
      <w:pPr>
        <w:ind w:left="707" w:right="42" w:firstLine="0"/>
      </w:pPr>
    </w:p>
    <w:p w14:paraId="74FD0FE7" w14:textId="77777777" w:rsidR="00094167" w:rsidRDefault="00A042A6">
      <w:pPr>
        <w:spacing w:after="33" w:line="259" w:lineRule="auto"/>
        <w:ind w:left="-3" w:right="0" w:hanging="10"/>
        <w:jc w:val="left"/>
      </w:pPr>
      <w:r>
        <w:rPr>
          <w:b/>
        </w:rPr>
        <w:t xml:space="preserve">LOCATION/OPERATION SCHEDULE: </w:t>
      </w:r>
    </w:p>
    <w:p w14:paraId="2B580C8D" w14:textId="770FD6E1" w:rsidR="00094167" w:rsidRDefault="00A042A6">
      <w:pPr>
        <w:numPr>
          <w:ilvl w:val="0"/>
          <w:numId w:val="1"/>
        </w:numPr>
        <w:spacing w:after="30"/>
        <w:ind w:right="42" w:hanging="360"/>
      </w:pPr>
      <w:r>
        <w:t xml:space="preserve">Booth spaces are located in the St. Charles Parish Westbank Bridge Park, adjacent to the tennis </w:t>
      </w:r>
      <w:r w:rsidR="001315F8">
        <w:t xml:space="preserve">and pickleball </w:t>
      </w:r>
      <w:r>
        <w:t xml:space="preserve">courts, located at </w:t>
      </w:r>
      <w:r w:rsidR="00255049">
        <w:t xml:space="preserve">13825 River Road at </w:t>
      </w:r>
      <w:r>
        <w:t>the intersection of I-310 and River Road in Luling, Louisiana.</w:t>
      </w:r>
    </w:p>
    <w:p w14:paraId="6BE64BF8" w14:textId="3E1DD224" w:rsidR="00094167" w:rsidRDefault="00A042A6">
      <w:pPr>
        <w:numPr>
          <w:ilvl w:val="0"/>
          <w:numId w:val="1"/>
        </w:numPr>
        <w:spacing w:after="30"/>
        <w:ind w:right="42" w:hanging="360"/>
      </w:pPr>
      <w:r>
        <w:t>Festival Hours: Friday, September 2</w:t>
      </w:r>
      <w:r w:rsidR="001315F8">
        <w:t>5</w:t>
      </w:r>
      <w:r>
        <w:t xml:space="preserve"> from 6 -11 p.m., Saturday, September 2</w:t>
      </w:r>
      <w:r w:rsidR="001315F8">
        <w:t>6</w:t>
      </w:r>
      <w:r>
        <w:t xml:space="preserve"> from 11 a.m. - 11 p.m., and Sunday, September 2</w:t>
      </w:r>
      <w:r w:rsidR="001315F8">
        <w:t>7</w:t>
      </w:r>
      <w:r>
        <w:t xml:space="preserve"> from 11 a.m. - 9 p.m.</w:t>
      </w:r>
    </w:p>
    <w:p w14:paraId="7CFD659F" w14:textId="1EDCE102" w:rsidR="00094167" w:rsidRDefault="00A042A6">
      <w:pPr>
        <w:numPr>
          <w:ilvl w:val="0"/>
          <w:numId w:val="1"/>
        </w:numPr>
        <w:spacing w:after="30"/>
        <w:ind w:right="42" w:hanging="360"/>
      </w:pPr>
      <w:r>
        <w:rPr>
          <w:u w:val="single" w:color="000000"/>
        </w:rPr>
        <w:lastRenderedPageBreak/>
        <w:t>The festival is open on Thursday, September 2</w:t>
      </w:r>
      <w:r w:rsidR="001315F8">
        <w:rPr>
          <w:u w:val="single" w:color="000000"/>
        </w:rPr>
        <w:t>4</w:t>
      </w:r>
      <w:r>
        <w:rPr>
          <w:u w:val="single" w:color="000000"/>
        </w:rPr>
        <w:t xml:space="preserve"> from 6 – 9 p.m. for limited attractions. Craft</w:t>
      </w:r>
      <w:r>
        <w:t xml:space="preserve"> </w:t>
      </w:r>
      <w:r>
        <w:rPr>
          <w:u w:val="single" w:color="000000"/>
        </w:rPr>
        <w:t>vendors have the option to be open on Thursday night</w:t>
      </w:r>
      <w:r w:rsidR="002779E1">
        <w:rPr>
          <w:u w:val="single" w:color="000000"/>
        </w:rPr>
        <w:t>, at no additional costs</w:t>
      </w:r>
      <w:r>
        <w:rPr>
          <w:u w:val="single" w:color="000000"/>
        </w:rPr>
        <w:t>.</w:t>
      </w:r>
    </w:p>
    <w:p w14:paraId="203080C5" w14:textId="021E6A5A" w:rsidR="00094167" w:rsidRDefault="00A042A6">
      <w:pPr>
        <w:numPr>
          <w:ilvl w:val="0"/>
          <w:numId w:val="1"/>
        </w:numPr>
        <w:spacing w:after="226"/>
        <w:ind w:right="42" w:hanging="360"/>
      </w:pPr>
      <w:r>
        <w:t xml:space="preserve">You are </w:t>
      </w:r>
      <w:r w:rsidR="002779E1">
        <w:t xml:space="preserve">encouraged but </w:t>
      </w:r>
      <w:r>
        <w:t xml:space="preserve">not required to stay open for all 3 days </w:t>
      </w:r>
      <w:r w:rsidR="001315F8">
        <w:t>and</w:t>
      </w:r>
      <w:r>
        <w:t xml:space="preserve"> from open to close; however, you will not be allowed to bring in an automobile for picking up </w:t>
      </w:r>
      <w:r w:rsidR="00BA1F48">
        <w:t xml:space="preserve">your </w:t>
      </w:r>
      <w:r>
        <w:t>booth or products during festival hours.</w:t>
      </w:r>
    </w:p>
    <w:p w14:paraId="7FC8D0B7" w14:textId="77777777" w:rsidR="00094167" w:rsidRDefault="00A042A6">
      <w:pPr>
        <w:spacing w:after="33" w:line="259" w:lineRule="auto"/>
        <w:ind w:left="-3" w:right="0" w:hanging="10"/>
        <w:jc w:val="left"/>
      </w:pPr>
      <w:r>
        <w:rPr>
          <w:b/>
        </w:rPr>
        <w:t xml:space="preserve">BOOTH ASSIGNMENTS &amp; CONFIRMATIONS: </w:t>
      </w:r>
    </w:p>
    <w:p w14:paraId="55FC03CD" w14:textId="56A0752D" w:rsidR="00094167" w:rsidRPr="00255049" w:rsidRDefault="00A042A6">
      <w:pPr>
        <w:numPr>
          <w:ilvl w:val="0"/>
          <w:numId w:val="1"/>
        </w:numPr>
        <w:spacing w:after="0"/>
        <w:ind w:right="42" w:hanging="360"/>
      </w:pPr>
      <w:r>
        <w:t xml:space="preserve">A map of available booths is included. </w:t>
      </w:r>
      <w:r>
        <w:rPr>
          <w:u w:val="single" w:color="000000"/>
        </w:rPr>
        <w:t xml:space="preserve">Booths </w:t>
      </w:r>
      <w:r w:rsidR="001315F8">
        <w:rPr>
          <w:u w:val="single" w:color="000000"/>
        </w:rPr>
        <w:t>may be</w:t>
      </w:r>
      <w:r>
        <w:rPr>
          <w:u w:val="single" w:color="000000"/>
        </w:rPr>
        <w:t xml:space="preserve"> numbered differently from past years.</w:t>
      </w:r>
      <w:r w:rsidR="00255049" w:rsidRPr="00155ACC">
        <w:t xml:space="preserve">  </w:t>
      </w:r>
    </w:p>
    <w:p w14:paraId="402AAB1C" w14:textId="16323975" w:rsidR="00094167" w:rsidRDefault="00A042A6">
      <w:pPr>
        <w:numPr>
          <w:ilvl w:val="0"/>
          <w:numId w:val="1"/>
        </w:numPr>
        <w:spacing w:after="30"/>
        <w:ind w:right="42" w:hanging="360"/>
      </w:pPr>
      <w:r>
        <w:t xml:space="preserve">Special requests for booth position (proximity to other vendors, etc...) should be noted on </w:t>
      </w:r>
      <w:r w:rsidR="00982E17">
        <w:t>the application</w:t>
      </w:r>
      <w:r>
        <w:t xml:space="preserve"> form and accommodations will be made by the festival committee, if possible.</w:t>
      </w:r>
    </w:p>
    <w:p w14:paraId="3FF330A1" w14:textId="77777777" w:rsidR="00094167" w:rsidRDefault="00A042A6">
      <w:pPr>
        <w:numPr>
          <w:ilvl w:val="0"/>
          <w:numId w:val="1"/>
        </w:numPr>
        <w:ind w:right="42" w:hanging="360"/>
      </w:pPr>
      <w:r>
        <w:t>The festival reserves the right to change booth locations before or during the festival, as it deems appropriate.</w:t>
      </w:r>
    </w:p>
    <w:p w14:paraId="6F9D7A0F" w14:textId="77777777" w:rsidR="00094167" w:rsidRDefault="00A042A6">
      <w:pPr>
        <w:numPr>
          <w:ilvl w:val="0"/>
          <w:numId w:val="1"/>
        </w:numPr>
        <w:spacing w:after="226"/>
        <w:ind w:right="42" w:hanging="360"/>
      </w:pPr>
      <w:r>
        <w:t>Booth choice is encouraged and an email or phone call from the festival committee will confirm your booth space. Availability is NOT guaranteed until your confirmation is received via email or phone.</w:t>
      </w:r>
    </w:p>
    <w:p w14:paraId="07608F08" w14:textId="77777777" w:rsidR="00094167" w:rsidRDefault="00A042A6">
      <w:pPr>
        <w:spacing w:after="33" w:line="259" w:lineRule="auto"/>
        <w:ind w:left="-3" w:right="0" w:hanging="10"/>
        <w:jc w:val="left"/>
      </w:pPr>
      <w:r>
        <w:rPr>
          <w:b/>
        </w:rPr>
        <w:t xml:space="preserve">CHECK-IN &amp; SET-UP: </w:t>
      </w:r>
    </w:p>
    <w:p w14:paraId="1E5BE9DE" w14:textId="1F41968F" w:rsidR="00094167" w:rsidRDefault="00A042A6">
      <w:pPr>
        <w:numPr>
          <w:ilvl w:val="0"/>
          <w:numId w:val="1"/>
        </w:numPr>
        <w:spacing w:after="30"/>
        <w:ind w:right="42" w:hanging="360"/>
      </w:pPr>
      <w:r>
        <w:t>Check-in and booth set-up are available on Wednesday, September 2</w:t>
      </w:r>
      <w:r w:rsidR="00BA1F48">
        <w:t>4</w:t>
      </w:r>
      <w:r>
        <w:t xml:space="preserve"> from 1 – </w:t>
      </w:r>
      <w:r w:rsidR="00BA1F48">
        <w:t>6</w:t>
      </w:r>
      <w:r>
        <w:t xml:space="preserve"> p.m., Thursday, September 2</w:t>
      </w:r>
      <w:r w:rsidR="00BA1F48">
        <w:t>5</w:t>
      </w:r>
      <w:r>
        <w:t xml:space="preserve"> from </w:t>
      </w:r>
      <w:r w:rsidR="00BA1F48">
        <w:t xml:space="preserve">8 a.m. </w:t>
      </w:r>
      <w:r>
        <w:t>- 4 p.m., and Friday, September 2</w:t>
      </w:r>
      <w:r w:rsidR="001315F8">
        <w:t>6</w:t>
      </w:r>
      <w:r>
        <w:t xml:space="preserve"> from 8 a.m. - 3 p.m. </w:t>
      </w:r>
      <w:r w:rsidR="00557C74">
        <w:t>E</w:t>
      </w:r>
      <w:r>
        <w:t>xceptions</w:t>
      </w:r>
      <w:r w:rsidR="00557C74">
        <w:t xml:space="preserve"> must be pre-approved</w:t>
      </w:r>
      <w:r>
        <w:t>.</w:t>
      </w:r>
    </w:p>
    <w:p w14:paraId="4727B9D2" w14:textId="7FAE58CF" w:rsidR="00094167" w:rsidRDefault="00A042A6">
      <w:pPr>
        <w:numPr>
          <w:ilvl w:val="0"/>
          <w:numId w:val="1"/>
        </w:numPr>
        <w:spacing w:after="30"/>
        <w:ind w:right="42" w:hanging="360"/>
      </w:pPr>
      <w:r>
        <w:t xml:space="preserve">All vendors must check-in at the Craft Vendor Headquarters near the </w:t>
      </w:r>
      <w:r w:rsidR="00A43DCF">
        <w:t>baseball field</w:t>
      </w:r>
      <w:r>
        <w:t xml:space="preserve"> to receive their registration packet which includes </w:t>
      </w:r>
      <w:r w:rsidR="00155ACC">
        <w:t>vendor wristbands</w:t>
      </w:r>
      <w:r>
        <w:t xml:space="preserve">, </w:t>
      </w:r>
      <w:r w:rsidR="00A43DCF">
        <w:t>parking passes</w:t>
      </w:r>
      <w:r w:rsidR="002779E1">
        <w:t>,</w:t>
      </w:r>
      <w:r w:rsidR="00A43DCF">
        <w:t xml:space="preserve"> </w:t>
      </w:r>
      <w:r>
        <w:t>tax forms, etc.</w:t>
      </w:r>
    </w:p>
    <w:p w14:paraId="5A1094C4" w14:textId="77777777" w:rsidR="00094167" w:rsidRDefault="00A042A6">
      <w:pPr>
        <w:numPr>
          <w:ilvl w:val="0"/>
          <w:numId w:val="1"/>
        </w:numPr>
        <w:ind w:right="42" w:hanging="360"/>
      </w:pPr>
      <w:r>
        <w:t>Festival personnel will be available to check you in and assist with locating your assigned space.</w:t>
      </w:r>
    </w:p>
    <w:p w14:paraId="4927F71F" w14:textId="676E5408" w:rsidR="00094167" w:rsidRDefault="00A042A6">
      <w:pPr>
        <w:numPr>
          <w:ilvl w:val="0"/>
          <w:numId w:val="1"/>
        </w:numPr>
        <w:spacing w:after="196"/>
        <w:ind w:right="42" w:hanging="360"/>
      </w:pPr>
      <w:r>
        <w:t xml:space="preserve">All vehicles must be removed promptly </w:t>
      </w:r>
      <w:r w:rsidR="00A43DCF">
        <w:t xml:space="preserve">after unloading and </w:t>
      </w:r>
      <w:r w:rsidR="00974ED8">
        <w:t xml:space="preserve">before the </w:t>
      </w:r>
      <w:r>
        <w:t xml:space="preserve">designated setup </w:t>
      </w:r>
      <w:r w:rsidR="00974ED8">
        <w:t>deadline</w:t>
      </w:r>
      <w:r>
        <w:t>.</w:t>
      </w:r>
    </w:p>
    <w:p w14:paraId="1D404AE3" w14:textId="77777777" w:rsidR="00094167" w:rsidRDefault="00A042A6">
      <w:pPr>
        <w:spacing w:after="33" w:line="259" w:lineRule="auto"/>
        <w:ind w:left="-3" w:right="0" w:hanging="10"/>
        <w:jc w:val="left"/>
      </w:pPr>
      <w:r>
        <w:rPr>
          <w:b/>
        </w:rPr>
        <w:t xml:space="preserve">DISPLAY EQUIPMENT: </w:t>
      </w:r>
    </w:p>
    <w:p w14:paraId="4685AC26" w14:textId="77777777" w:rsidR="00094167" w:rsidRDefault="00A042A6">
      <w:pPr>
        <w:numPr>
          <w:ilvl w:val="0"/>
          <w:numId w:val="1"/>
        </w:numPr>
        <w:ind w:right="42" w:hanging="360"/>
      </w:pPr>
      <w:r>
        <w:t>Tent/Canopy – This is an outdoor festival.</w:t>
      </w:r>
    </w:p>
    <w:p w14:paraId="112A04CD" w14:textId="10AA1CFB" w:rsidR="00094167" w:rsidRDefault="00A042A6">
      <w:pPr>
        <w:numPr>
          <w:ilvl w:val="0"/>
          <w:numId w:val="1"/>
        </w:numPr>
        <w:spacing w:after="27"/>
        <w:ind w:right="42" w:hanging="360"/>
      </w:pPr>
      <w:r>
        <w:t xml:space="preserve">Anchors – All tents/canopies must be anchored down securely with </w:t>
      </w:r>
      <w:r w:rsidR="00974ED8">
        <w:t xml:space="preserve">a minimum of 30# </w:t>
      </w:r>
      <w:r>
        <w:t xml:space="preserve">weights </w:t>
      </w:r>
      <w:r w:rsidR="00974ED8">
        <w:t xml:space="preserve">per leg </w:t>
      </w:r>
      <w:r>
        <w:t>or other reliable means.  Small tent stakes will not anchor the tents/canopies sufficiently.</w:t>
      </w:r>
      <w:r w:rsidR="00974ED8">
        <w:t xml:space="preserve"> Vendors will be held personally liable for any damages caused by their tents/canopies.  </w:t>
      </w:r>
    </w:p>
    <w:p w14:paraId="1406DB88" w14:textId="59F44B71" w:rsidR="00094167" w:rsidRDefault="00A042A6">
      <w:pPr>
        <w:numPr>
          <w:ilvl w:val="0"/>
          <w:numId w:val="1"/>
        </w:numPr>
        <w:spacing w:after="25" w:line="274" w:lineRule="auto"/>
        <w:ind w:right="42" w:hanging="360"/>
      </w:pPr>
      <w:r>
        <w:t xml:space="preserve">Power – Electrical power will be provided for each booth. Vendors must bring a </w:t>
      </w:r>
      <w:r w:rsidR="00E35178">
        <w:t>75</w:t>
      </w:r>
      <w:r>
        <w:t xml:space="preserve"> to 1</w:t>
      </w:r>
      <w:r w:rsidR="00E35178">
        <w:t>25</w:t>
      </w:r>
      <w:r>
        <w:t xml:space="preserve"> ft. extension cord to connect to the central power supply. Bring additional extension cords</w:t>
      </w:r>
      <w:r w:rsidR="00E35178">
        <w:t xml:space="preserve"> and a </w:t>
      </w:r>
      <w:r>
        <w:t xml:space="preserve">power strip for fans, lights, </w:t>
      </w:r>
      <w:r w:rsidR="00E35178">
        <w:t xml:space="preserve">phone chargers, </w:t>
      </w:r>
      <w:r>
        <w:t xml:space="preserve">equipment, etc. as needed for </w:t>
      </w:r>
      <w:r w:rsidR="002779E1">
        <w:t>the operation</w:t>
      </w:r>
      <w:r>
        <w:t xml:space="preserve"> of your business.</w:t>
      </w:r>
    </w:p>
    <w:p w14:paraId="6620A694" w14:textId="6FEA644E" w:rsidR="00094167" w:rsidRDefault="00A042A6">
      <w:pPr>
        <w:numPr>
          <w:ilvl w:val="0"/>
          <w:numId w:val="1"/>
        </w:numPr>
        <w:spacing w:after="27"/>
        <w:ind w:right="42" w:hanging="360"/>
      </w:pPr>
      <w:r>
        <w:t xml:space="preserve">Lighting - While some lighting is available from festival grounds sources, vendors </w:t>
      </w:r>
      <w:r w:rsidR="00E35178">
        <w:t xml:space="preserve">will </w:t>
      </w:r>
      <w:r>
        <w:t xml:space="preserve">need additional lighting </w:t>
      </w:r>
      <w:r w:rsidR="00E35178">
        <w:t xml:space="preserve">inside </w:t>
      </w:r>
      <w:r>
        <w:t>their booths.</w:t>
      </w:r>
    </w:p>
    <w:p w14:paraId="0DA3621F" w14:textId="77777777" w:rsidR="00094167" w:rsidRDefault="00A042A6">
      <w:pPr>
        <w:numPr>
          <w:ilvl w:val="0"/>
          <w:numId w:val="1"/>
        </w:numPr>
        <w:ind w:right="42" w:hanging="360"/>
      </w:pPr>
      <w:r>
        <w:t>Trash bags - Vendors should bring trash bags for picking up and disposing of trash in and around their booth.</w:t>
      </w:r>
    </w:p>
    <w:p w14:paraId="4FF7F762" w14:textId="77777777" w:rsidR="00094167" w:rsidRDefault="00A042A6">
      <w:pPr>
        <w:numPr>
          <w:ilvl w:val="0"/>
          <w:numId w:val="1"/>
        </w:numPr>
        <w:ind w:right="42" w:hanging="360"/>
      </w:pPr>
      <w:r>
        <w:t>Protective coverings - Vendors should come prepared for any kind of weather.</w:t>
      </w:r>
    </w:p>
    <w:p w14:paraId="2EC8517E" w14:textId="77777777" w:rsidR="00094167" w:rsidRDefault="00A042A6">
      <w:pPr>
        <w:numPr>
          <w:ilvl w:val="0"/>
          <w:numId w:val="1"/>
        </w:numPr>
        <w:ind w:right="42" w:hanging="360"/>
      </w:pPr>
      <w:r>
        <w:t>Canopies, protective coverings, display stands, tables, chairs, etc. are the vendor’s responsibility.</w:t>
      </w:r>
    </w:p>
    <w:p w14:paraId="55EB0DF0" w14:textId="019F4D3B" w:rsidR="00094167" w:rsidRDefault="00A042A6">
      <w:pPr>
        <w:numPr>
          <w:ilvl w:val="0"/>
          <w:numId w:val="1"/>
        </w:numPr>
        <w:ind w:right="42" w:hanging="360"/>
      </w:pPr>
      <w:r>
        <w:t>Ice will be available for sale</w:t>
      </w:r>
      <w:r w:rsidR="00E35178">
        <w:t xml:space="preserve"> at the beer booth and coke booth</w:t>
      </w:r>
      <w:r>
        <w:t>.</w:t>
      </w:r>
    </w:p>
    <w:p w14:paraId="7B457569" w14:textId="77777777" w:rsidR="00982E17" w:rsidRDefault="00982E17" w:rsidP="00982E17">
      <w:pPr>
        <w:ind w:left="707" w:right="42" w:firstLine="0"/>
      </w:pPr>
    </w:p>
    <w:p w14:paraId="35828EBF" w14:textId="77777777" w:rsidR="00094167" w:rsidRDefault="00A042A6">
      <w:pPr>
        <w:spacing w:after="0" w:line="259" w:lineRule="auto"/>
        <w:ind w:left="-3" w:right="0" w:hanging="10"/>
        <w:jc w:val="left"/>
      </w:pPr>
      <w:r>
        <w:rPr>
          <w:b/>
        </w:rPr>
        <w:t xml:space="preserve">RESTOCKING OF BOOTHS &amp; REMOVAL: </w:t>
      </w:r>
    </w:p>
    <w:p w14:paraId="6CAB1811" w14:textId="5B0A0770" w:rsidR="00094167" w:rsidRDefault="00A042A6">
      <w:pPr>
        <w:numPr>
          <w:ilvl w:val="0"/>
          <w:numId w:val="1"/>
        </w:numPr>
        <w:ind w:right="42" w:hanging="360"/>
      </w:pPr>
      <w:r>
        <w:t xml:space="preserve">Restock times with motorized, vehicle access are Saturday and Sunday before 10 </w:t>
      </w:r>
      <w:r w:rsidR="00F756EF">
        <w:t>a.m.</w:t>
      </w:r>
    </w:p>
    <w:p w14:paraId="7AC7267A" w14:textId="77777777" w:rsidR="00094167" w:rsidRDefault="00A042A6">
      <w:pPr>
        <w:numPr>
          <w:ilvl w:val="0"/>
          <w:numId w:val="1"/>
        </w:numPr>
        <w:ind w:right="42" w:hanging="360"/>
      </w:pPr>
      <w:r>
        <w:t>No vehicle access will be permitted during festival hours.</w:t>
      </w:r>
    </w:p>
    <w:p w14:paraId="451C2283" w14:textId="77777777" w:rsidR="00094167" w:rsidRDefault="00A042A6">
      <w:pPr>
        <w:numPr>
          <w:ilvl w:val="0"/>
          <w:numId w:val="1"/>
        </w:numPr>
        <w:ind w:right="42" w:hanging="360"/>
      </w:pPr>
      <w:r>
        <w:t>The festival area is fenced and will be patrolled by the St. Charles Parish Deputies during all off hours starting Wednesday evening, but you are responsible for your own merchandise.</w:t>
      </w:r>
    </w:p>
    <w:p w14:paraId="6364CFBC" w14:textId="79F6A3B6" w:rsidR="00094167" w:rsidRDefault="00A042A6">
      <w:pPr>
        <w:numPr>
          <w:ilvl w:val="0"/>
          <w:numId w:val="1"/>
        </w:numPr>
        <w:ind w:right="42" w:hanging="360"/>
      </w:pPr>
      <w:r>
        <w:t xml:space="preserve">Removal times with motorized vehicle access are </w:t>
      </w:r>
      <w:r w:rsidR="003C09AC">
        <w:t>on</w:t>
      </w:r>
      <w:r>
        <w:t xml:space="preserve"> Sunday </w:t>
      </w:r>
      <w:r w:rsidR="003C09AC">
        <w:t>after</w:t>
      </w:r>
      <w:r>
        <w:t xml:space="preserve"> </w:t>
      </w:r>
      <w:r w:rsidR="003C09AC">
        <w:t>9:30</w:t>
      </w:r>
      <w:r>
        <w:t xml:space="preserve"> p.m. </w:t>
      </w:r>
      <w:r w:rsidR="003C09AC">
        <w:t xml:space="preserve">and </w:t>
      </w:r>
      <w:r>
        <w:t xml:space="preserve">Monday </w:t>
      </w:r>
      <w:r w:rsidR="003C09AC">
        <w:t>between 7am-</w:t>
      </w:r>
      <w:r>
        <w:t xml:space="preserve"> </w:t>
      </w:r>
      <w:r w:rsidR="00B76018">
        <w:t>9</w:t>
      </w:r>
      <w:r w:rsidR="00B14B4F">
        <w:t>am</w:t>
      </w:r>
      <w:r>
        <w:t>.</w:t>
      </w:r>
    </w:p>
    <w:p w14:paraId="2D823877" w14:textId="77777777" w:rsidR="00094167" w:rsidRDefault="00A042A6">
      <w:pPr>
        <w:numPr>
          <w:ilvl w:val="0"/>
          <w:numId w:val="1"/>
        </w:numPr>
        <w:spacing w:after="471"/>
        <w:ind w:right="42" w:hanging="360"/>
      </w:pPr>
      <w:r>
        <w:t>You can use a hand cart or dolly to transport items at any time during the festival.</w:t>
      </w:r>
    </w:p>
    <w:p w14:paraId="3ACBE567" w14:textId="77777777" w:rsidR="00B14B4F" w:rsidRDefault="00B14B4F" w:rsidP="00B14B4F">
      <w:pPr>
        <w:spacing w:after="471"/>
        <w:ind w:left="707" w:right="42" w:firstLine="0"/>
      </w:pPr>
    </w:p>
    <w:p w14:paraId="77BCE68C" w14:textId="77777777" w:rsidR="00094167" w:rsidRDefault="00A042A6">
      <w:pPr>
        <w:spacing w:after="33" w:line="259" w:lineRule="auto"/>
        <w:ind w:left="-3" w:right="0" w:hanging="10"/>
        <w:jc w:val="left"/>
      </w:pPr>
      <w:r>
        <w:rPr>
          <w:b/>
        </w:rPr>
        <w:lastRenderedPageBreak/>
        <w:t xml:space="preserve">PARKING: </w:t>
      </w:r>
    </w:p>
    <w:p w14:paraId="24E58757" w14:textId="132FA139" w:rsidR="00094167" w:rsidRDefault="00A042A6">
      <w:pPr>
        <w:numPr>
          <w:ilvl w:val="0"/>
          <w:numId w:val="1"/>
        </w:numPr>
        <w:spacing w:after="30"/>
        <w:ind w:right="42" w:hanging="360"/>
      </w:pPr>
      <w:r>
        <w:t xml:space="preserve">There is parking for vendors’ vehicles and trailers across the street from the main festival entrance </w:t>
      </w:r>
      <w:r w:rsidR="00621C61">
        <w:t xml:space="preserve">on River Road </w:t>
      </w:r>
      <w:r>
        <w:t>in non-paved areas.</w:t>
      </w:r>
      <w:r w:rsidR="00B14B4F">
        <w:t xml:space="preserve">  Handicap parking is available on the concreate area across from the main entrance.</w:t>
      </w:r>
    </w:p>
    <w:p w14:paraId="1485DF76" w14:textId="3D358EF1" w:rsidR="00094167" w:rsidRDefault="00A042A6">
      <w:pPr>
        <w:numPr>
          <w:ilvl w:val="0"/>
          <w:numId w:val="1"/>
        </w:numPr>
        <w:ind w:right="42" w:hanging="360"/>
      </w:pPr>
      <w:r>
        <w:t>There is parking 1/4 mile from the festival area at the School Board Parking lot (paved).</w:t>
      </w:r>
    </w:p>
    <w:p w14:paraId="6EDA76F3" w14:textId="77777777" w:rsidR="00094167" w:rsidRDefault="00A042A6">
      <w:pPr>
        <w:numPr>
          <w:ilvl w:val="0"/>
          <w:numId w:val="1"/>
        </w:numPr>
        <w:ind w:right="42" w:hanging="360"/>
      </w:pPr>
      <w:r>
        <w:t>Vehicles may be left overnight, at owner’s risk. Parking lots are not patrolled.</w:t>
      </w:r>
    </w:p>
    <w:p w14:paraId="4E123440" w14:textId="77777777" w:rsidR="00094167" w:rsidRDefault="00A042A6">
      <w:pPr>
        <w:numPr>
          <w:ilvl w:val="0"/>
          <w:numId w:val="1"/>
        </w:numPr>
        <w:spacing w:after="232"/>
        <w:ind w:right="42" w:hanging="360"/>
      </w:pPr>
      <w:r>
        <w:t>For campers, no sewage /water connections are available at the festival parking areas.</w:t>
      </w:r>
    </w:p>
    <w:p w14:paraId="2B6B4B5A" w14:textId="77777777" w:rsidR="00094167" w:rsidRDefault="00A042A6">
      <w:pPr>
        <w:spacing w:after="33" w:line="259" w:lineRule="auto"/>
        <w:ind w:left="-3" w:right="0" w:hanging="10"/>
        <w:jc w:val="left"/>
      </w:pPr>
      <w:r>
        <w:rPr>
          <w:b/>
        </w:rPr>
        <w:t xml:space="preserve">VENDOR FOOD AND DRINK POLICY: </w:t>
      </w:r>
    </w:p>
    <w:p w14:paraId="4E3675D7" w14:textId="42E3028F" w:rsidR="00094167" w:rsidRDefault="00A042A6">
      <w:pPr>
        <w:numPr>
          <w:ilvl w:val="0"/>
          <w:numId w:val="1"/>
        </w:numPr>
        <w:spacing w:after="229"/>
        <w:ind w:right="42" w:hanging="360"/>
      </w:pPr>
      <w:r>
        <w:t xml:space="preserve">The Festival policy is “no outside food and drink.” We recognize vendors </w:t>
      </w:r>
      <w:r w:rsidR="00A47F55">
        <w:t>may</w:t>
      </w:r>
      <w:r>
        <w:t xml:space="preserve"> not </w:t>
      </w:r>
      <w:r w:rsidR="00A47F55">
        <w:t xml:space="preserve">be </w:t>
      </w:r>
      <w:r>
        <w:t xml:space="preserve">able to leave their booth often, and festival food/drink prices can be prohibitive over the course of three days. For this reason, we offer the following: Vendors will be allowed to bring in food/drink if it is brought in at least 30 minutes before </w:t>
      </w:r>
      <w:r w:rsidR="00A47F55">
        <w:t xml:space="preserve">the </w:t>
      </w:r>
      <w:r>
        <w:t>festival start times (10:30 a.m. on Saturday and Sunday), or VERY DISCREETLY during the festival.</w:t>
      </w:r>
    </w:p>
    <w:p w14:paraId="1A539126" w14:textId="77777777" w:rsidR="00094167" w:rsidRDefault="00A042A6">
      <w:pPr>
        <w:spacing w:after="33" w:line="259" w:lineRule="auto"/>
        <w:ind w:left="-3" w:right="0" w:hanging="10"/>
        <w:jc w:val="left"/>
      </w:pPr>
      <w:r>
        <w:rPr>
          <w:b/>
        </w:rPr>
        <w:t xml:space="preserve">SALES TAXES: </w:t>
      </w:r>
    </w:p>
    <w:p w14:paraId="12F422B1" w14:textId="77777777" w:rsidR="00094167" w:rsidRDefault="00A042A6">
      <w:pPr>
        <w:numPr>
          <w:ilvl w:val="0"/>
          <w:numId w:val="1"/>
        </w:numPr>
        <w:spacing w:after="30"/>
        <w:ind w:right="42" w:hanging="360"/>
      </w:pPr>
      <w:r>
        <w:t>Vendors must collect their own sales tax for the parish and state. Forms will be in your registration packet. Any vendor with back sales taxes due (according to tax officials) will NOT be allowed to open.</w:t>
      </w:r>
    </w:p>
    <w:p w14:paraId="3AE3A982" w14:textId="77777777" w:rsidR="00094167" w:rsidRDefault="00A042A6">
      <w:pPr>
        <w:numPr>
          <w:ilvl w:val="0"/>
          <w:numId w:val="1"/>
        </w:numPr>
        <w:spacing w:after="228"/>
        <w:ind w:right="42" w:hanging="360"/>
      </w:pPr>
      <w:r>
        <w:t>A Sales Tax Report shall be completed and submitted to the St. Charles Parish School Board, P.O. Box 46, Luling LA 70070. (985-785-6289).</w:t>
      </w:r>
    </w:p>
    <w:p w14:paraId="4AEAA576" w14:textId="77777777" w:rsidR="00094167" w:rsidRDefault="00A042A6">
      <w:pPr>
        <w:spacing w:after="33" w:line="259" w:lineRule="auto"/>
        <w:ind w:left="-3" w:right="0" w:hanging="10"/>
        <w:jc w:val="left"/>
      </w:pPr>
      <w:r>
        <w:rPr>
          <w:b/>
        </w:rPr>
        <w:t xml:space="preserve">ANIMALS: </w:t>
      </w:r>
    </w:p>
    <w:p w14:paraId="26DA736A" w14:textId="4F5C10B9" w:rsidR="00094167" w:rsidRDefault="00A042A6">
      <w:pPr>
        <w:numPr>
          <w:ilvl w:val="0"/>
          <w:numId w:val="1"/>
        </w:numPr>
        <w:spacing w:after="196"/>
        <w:ind w:right="42" w:hanging="360"/>
      </w:pPr>
      <w:r>
        <w:t xml:space="preserve">Animals/pets are prohibited, except </w:t>
      </w:r>
      <w:r w:rsidR="00621C61">
        <w:t xml:space="preserve">for certified </w:t>
      </w:r>
      <w:r>
        <w:t xml:space="preserve">service animals </w:t>
      </w:r>
      <w:r w:rsidR="001315F8">
        <w:t xml:space="preserve">with documentation </w:t>
      </w:r>
      <w:r>
        <w:t>for the disabled.</w:t>
      </w:r>
    </w:p>
    <w:p w14:paraId="1FBA0798" w14:textId="7DCFA5DD" w:rsidR="006C7C4C" w:rsidRPr="004068D7" w:rsidRDefault="008E783C">
      <w:pPr>
        <w:spacing w:after="33" w:line="259" w:lineRule="auto"/>
        <w:ind w:left="-3" w:right="0" w:hanging="10"/>
        <w:jc w:val="left"/>
        <w:rPr>
          <w:b/>
        </w:rPr>
      </w:pPr>
      <w:r w:rsidRPr="004068D7">
        <w:rPr>
          <w:b/>
        </w:rPr>
        <w:t xml:space="preserve">APPLICATION </w:t>
      </w:r>
      <w:r w:rsidR="006C7C4C" w:rsidRPr="004068D7">
        <w:rPr>
          <w:b/>
        </w:rPr>
        <w:t>ACCEPTANCE:</w:t>
      </w:r>
    </w:p>
    <w:p w14:paraId="72D8820F" w14:textId="7AE75E26" w:rsidR="006C7C4C" w:rsidRPr="004068D7" w:rsidRDefault="006C7C4C" w:rsidP="006C7C4C">
      <w:pPr>
        <w:pStyle w:val="ListParagraph"/>
        <w:numPr>
          <w:ilvl w:val="0"/>
          <w:numId w:val="7"/>
        </w:numPr>
        <w:spacing w:after="33" w:line="259" w:lineRule="auto"/>
        <w:ind w:right="0"/>
        <w:jc w:val="left"/>
        <w:rPr>
          <w:bCs/>
        </w:rPr>
      </w:pPr>
      <w:r w:rsidRPr="004068D7">
        <w:rPr>
          <w:bCs/>
        </w:rPr>
        <w:t xml:space="preserve">The act of submitting an application DOES NOT guarantee a Vendor a booth space. </w:t>
      </w:r>
    </w:p>
    <w:p w14:paraId="14F92BDE" w14:textId="14420080" w:rsidR="006C7C4C" w:rsidRPr="004068D7" w:rsidRDefault="006C7C4C" w:rsidP="006C7C4C">
      <w:pPr>
        <w:pStyle w:val="ListParagraph"/>
        <w:numPr>
          <w:ilvl w:val="0"/>
          <w:numId w:val="7"/>
        </w:numPr>
        <w:spacing w:after="33" w:line="259" w:lineRule="auto"/>
        <w:ind w:right="0"/>
        <w:jc w:val="left"/>
        <w:rPr>
          <w:bCs/>
        </w:rPr>
      </w:pPr>
      <w:r w:rsidRPr="004068D7">
        <w:rPr>
          <w:bCs/>
        </w:rPr>
        <w:t xml:space="preserve">All applications are subject to approval.  The Alligator Festival reserves the </w:t>
      </w:r>
      <w:r w:rsidR="00344DF3" w:rsidRPr="004068D7">
        <w:rPr>
          <w:bCs/>
        </w:rPr>
        <w:t xml:space="preserve">right to deny any applications.  </w:t>
      </w:r>
    </w:p>
    <w:p w14:paraId="3614A729" w14:textId="77777777" w:rsidR="006C7C4C" w:rsidRPr="004068D7" w:rsidRDefault="006C7C4C" w:rsidP="006C7C4C">
      <w:pPr>
        <w:pStyle w:val="ListParagraph"/>
        <w:numPr>
          <w:ilvl w:val="0"/>
          <w:numId w:val="7"/>
        </w:numPr>
        <w:spacing w:after="33" w:line="259" w:lineRule="auto"/>
        <w:ind w:right="0"/>
        <w:jc w:val="left"/>
        <w:rPr>
          <w:bCs/>
        </w:rPr>
      </w:pPr>
      <w:r w:rsidRPr="004068D7">
        <w:rPr>
          <w:bCs/>
        </w:rPr>
        <w:t xml:space="preserve">Applicants are not deemed to be an accepted Vendor, until after they have received official notification in writing, or by email, from the Alligator Festival personnel.  </w:t>
      </w:r>
    </w:p>
    <w:p w14:paraId="2DD02C10" w14:textId="77777777" w:rsidR="004068D7" w:rsidRPr="008E783C" w:rsidRDefault="004068D7" w:rsidP="004068D7">
      <w:pPr>
        <w:pStyle w:val="ListParagraph"/>
        <w:spacing w:after="33" w:line="259" w:lineRule="auto"/>
        <w:ind w:right="0" w:firstLine="0"/>
        <w:jc w:val="left"/>
        <w:rPr>
          <w:bCs/>
          <w:highlight w:val="yellow"/>
        </w:rPr>
      </w:pPr>
    </w:p>
    <w:p w14:paraId="258A714B" w14:textId="3EC215E1" w:rsidR="00094167" w:rsidRDefault="00A042A6">
      <w:pPr>
        <w:spacing w:after="33" w:line="259" w:lineRule="auto"/>
        <w:ind w:left="-3" w:right="0" w:hanging="10"/>
        <w:jc w:val="left"/>
      </w:pPr>
      <w:r>
        <w:rPr>
          <w:b/>
        </w:rPr>
        <w:t xml:space="preserve">REFUNDS: </w:t>
      </w:r>
    </w:p>
    <w:p w14:paraId="4B28FE2C" w14:textId="189155F3" w:rsidR="00094167" w:rsidRDefault="00A042A6">
      <w:pPr>
        <w:numPr>
          <w:ilvl w:val="0"/>
          <w:numId w:val="1"/>
        </w:numPr>
        <w:spacing w:after="226"/>
        <w:ind w:right="42" w:hanging="360"/>
      </w:pPr>
      <w:r>
        <w:t xml:space="preserve">There will be no refunds due to weather conditions. In the event of a hurricane or other significant event, the festival may be </w:t>
      </w:r>
      <w:r w:rsidR="001315F8">
        <w:t xml:space="preserve">cancelled or </w:t>
      </w:r>
      <w:r>
        <w:t>rescheduled</w:t>
      </w:r>
      <w:r w:rsidR="00B93E03">
        <w:t xml:space="preserve"> and booth fee refunds or credits may be offered</w:t>
      </w:r>
      <w:r>
        <w:t>.</w:t>
      </w:r>
    </w:p>
    <w:p w14:paraId="7EABB319" w14:textId="77777777" w:rsidR="00094167" w:rsidRDefault="00A042A6">
      <w:pPr>
        <w:spacing w:after="33" w:line="259" w:lineRule="auto"/>
        <w:ind w:left="-3" w:right="0" w:hanging="10"/>
        <w:jc w:val="left"/>
      </w:pPr>
      <w:r>
        <w:rPr>
          <w:b/>
        </w:rPr>
        <w:t xml:space="preserve">CANCELLATION: </w:t>
      </w:r>
    </w:p>
    <w:p w14:paraId="1C02D379" w14:textId="0ED84A47" w:rsidR="00094167" w:rsidRDefault="00A042A6">
      <w:pPr>
        <w:numPr>
          <w:ilvl w:val="0"/>
          <w:numId w:val="1"/>
        </w:numPr>
        <w:spacing w:after="229"/>
        <w:ind w:right="42" w:hanging="360"/>
      </w:pPr>
      <w:r>
        <w:t xml:space="preserve">Booth fees will be refunded, minus a $50 cancellation fee. if a </w:t>
      </w:r>
      <w:r w:rsidR="00B93E03">
        <w:t xml:space="preserve">vendor’s </w:t>
      </w:r>
      <w:r>
        <w:t xml:space="preserve">request </w:t>
      </w:r>
      <w:r w:rsidR="00B93E03">
        <w:t xml:space="preserve">to cancel </w:t>
      </w:r>
      <w:r w:rsidR="00A47F55">
        <w:t xml:space="preserve">is received </w:t>
      </w:r>
      <w:r w:rsidR="00B93E03">
        <w:t xml:space="preserve">and acknowledged </w:t>
      </w:r>
      <w:r>
        <w:t>in writing by the Craft Vendor Coordinator before August 31, 202</w:t>
      </w:r>
      <w:r w:rsidR="001315F8">
        <w:t>6</w:t>
      </w:r>
      <w:r>
        <w:t>.</w:t>
      </w:r>
    </w:p>
    <w:p w14:paraId="33779982" w14:textId="77777777" w:rsidR="00094167" w:rsidRDefault="00A042A6">
      <w:pPr>
        <w:spacing w:after="33" w:line="259" w:lineRule="auto"/>
        <w:ind w:left="-3" w:right="0" w:hanging="10"/>
        <w:jc w:val="left"/>
      </w:pPr>
      <w:r>
        <w:rPr>
          <w:b/>
        </w:rPr>
        <w:t xml:space="preserve">HOLD HARMLESS: </w:t>
      </w:r>
    </w:p>
    <w:p w14:paraId="0E48CDD2" w14:textId="77777777" w:rsidR="00094167" w:rsidRDefault="00A042A6">
      <w:pPr>
        <w:numPr>
          <w:ilvl w:val="0"/>
          <w:numId w:val="1"/>
        </w:numPr>
        <w:ind w:right="42" w:hanging="360"/>
      </w:pPr>
      <w:r>
        <w:t>Vendor agrees and covenants to indemnify, defend, and hold harmless Rotary Club of St. Charles Parish and St. Charles Parish, its officers, directors, volunteers, officials, employees, members, agents and assignees from and against any and all liabilities, claims, suits, and causes of action of whatever nature or type (including but not limited to causes of action based upon tort, strict liability or otherwise), and all attorney fees, costs, and expenses incidental thereto, which may arise or in any way be connected directly or indirectly, with vendor’s participation in the festival. This indemnification is absolute, personal to the vendor, and is not limited by the vendor’s insurance coverage.</w:t>
      </w:r>
    </w:p>
    <w:p w14:paraId="730BA8B9" w14:textId="77777777" w:rsidR="00621C61" w:rsidRDefault="00621C61" w:rsidP="00621C61">
      <w:pPr>
        <w:ind w:left="707" w:right="42" w:firstLine="0"/>
      </w:pPr>
    </w:p>
    <w:p w14:paraId="4AA0F57F" w14:textId="427C79BA" w:rsidR="00621C61" w:rsidRDefault="00621C61" w:rsidP="00D37F31">
      <w:pPr>
        <w:ind w:right="42"/>
      </w:pPr>
    </w:p>
    <w:p w14:paraId="11DA577A" w14:textId="77777777" w:rsidR="00D37F31" w:rsidRDefault="00D37F31" w:rsidP="00D37F31">
      <w:pPr>
        <w:ind w:right="42"/>
      </w:pPr>
    </w:p>
    <w:p w14:paraId="4348BAAE" w14:textId="77777777" w:rsidR="00621C61" w:rsidRDefault="00621C61" w:rsidP="00621C61">
      <w:pPr>
        <w:ind w:right="42"/>
      </w:pPr>
    </w:p>
    <w:p w14:paraId="1A0CB09B" w14:textId="77777777" w:rsidR="00094167" w:rsidRPr="004B730B" w:rsidRDefault="00A042A6">
      <w:pPr>
        <w:pStyle w:val="Heading2"/>
        <w:rPr>
          <w:sz w:val="22"/>
          <w:szCs w:val="22"/>
        </w:rPr>
      </w:pPr>
      <w:r w:rsidRPr="004B730B">
        <w:rPr>
          <w:sz w:val="22"/>
          <w:szCs w:val="22"/>
        </w:rPr>
        <w:t xml:space="preserve">OFFICE USE ONLY </w:t>
      </w:r>
    </w:p>
    <w:p w14:paraId="73DFF070" w14:textId="77777777" w:rsidR="00094167" w:rsidRPr="004B730B" w:rsidRDefault="00A042A6">
      <w:pPr>
        <w:spacing w:after="356"/>
        <w:ind w:left="199" w:right="42"/>
        <w:rPr>
          <w:szCs w:val="22"/>
        </w:rPr>
      </w:pPr>
      <w:r w:rsidRPr="004B730B">
        <w:rPr>
          <w:rFonts w:ascii="Calibri" w:eastAsia="Calibri" w:hAnsi="Calibri" w:cs="Calibri"/>
          <w:noProof/>
          <w:szCs w:val="22"/>
        </w:rPr>
        <mc:AlternateContent>
          <mc:Choice Requires="wpg">
            <w:drawing>
              <wp:anchor distT="0" distB="0" distL="114300" distR="114300" simplePos="0" relativeHeight="251659264" behindDoc="1" locked="0" layoutInCell="1" allowOverlap="1" wp14:anchorId="15A4237E" wp14:editId="54F26892">
                <wp:simplePos x="0" y="0"/>
                <wp:positionH relativeFrom="column">
                  <wp:posOffset>49023</wp:posOffset>
                </wp:positionH>
                <wp:positionV relativeFrom="paragraph">
                  <wp:posOffset>-352771</wp:posOffset>
                </wp:positionV>
                <wp:extent cx="6568224" cy="514985"/>
                <wp:effectExtent l="0" t="0" r="0" b="0"/>
                <wp:wrapNone/>
                <wp:docPr id="3923" name="Group 3923"/>
                <wp:cNvGraphicFramePr/>
                <a:graphic xmlns:a="http://schemas.openxmlformats.org/drawingml/2006/main">
                  <a:graphicData uri="http://schemas.microsoft.com/office/word/2010/wordprocessingGroup">
                    <wpg:wgp>
                      <wpg:cNvGrpSpPr/>
                      <wpg:grpSpPr>
                        <a:xfrm>
                          <a:off x="0" y="0"/>
                          <a:ext cx="6568224" cy="514985"/>
                          <a:chOff x="0" y="0"/>
                          <a:chExt cx="6568224" cy="514985"/>
                        </a:xfrm>
                      </wpg:grpSpPr>
                      <wps:wsp>
                        <wps:cNvPr id="275" name="Shape 275"/>
                        <wps:cNvSpPr/>
                        <wps:spPr>
                          <a:xfrm>
                            <a:off x="0" y="0"/>
                            <a:ext cx="6568224" cy="514985"/>
                          </a:xfrm>
                          <a:custGeom>
                            <a:avLst/>
                            <a:gdLst/>
                            <a:ahLst/>
                            <a:cxnLst/>
                            <a:rect l="0" t="0" r="0" b="0"/>
                            <a:pathLst>
                              <a:path w="6568224" h="514985">
                                <a:moveTo>
                                  <a:pt x="0" y="514985"/>
                                </a:moveTo>
                                <a:lnTo>
                                  <a:pt x="6568224" y="514985"/>
                                </a:lnTo>
                                <a:lnTo>
                                  <a:pt x="656822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7" name="Picture 277"/>
                          <pic:cNvPicPr/>
                        </pic:nvPicPr>
                        <pic:blipFill>
                          <a:blip r:embed="rId7"/>
                          <a:stretch>
                            <a:fillRect/>
                          </a:stretch>
                        </pic:blipFill>
                        <pic:spPr>
                          <a:xfrm>
                            <a:off x="4737" y="4979"/>
                            <a:ext cx="6559296" cy="505968"/>
                          </a:xfrm>
                          <a:prstGeom prst="rect">
                            <a:avLst/>
                          </a:prstGeom>
                        </pic:spPr>
                      </pic:pic>
                    </wpg:wgp>
                  </a:graphicData>
                </a:graphic>
              </wp:anchor>
            </w:drawing>
          </mc:Choice>
          <mc:Fallback>
            <w:pict>
              <v:group w14:anchorId="1EC5C56A" id="Group 3923" o:spid="_x0000_s1026" style="position:absolute;margin-left:3.85pt;margin-top:-27.8pt;width:517.2pt;height:40.55pt;z-index:-251657216" coordsize="65682,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">
                <v:shape id="Shape 275" o:spid="_x0000_s1027" style="position:absolute;width:65682;height:5149;visibility:visible;mso-wrap-style:square;v-text-anchor:top" coordsize="6568224,51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" path="m,514985r6568224,l6568224,,,,,514985xe" filled="f">
                  <v:stroke miterlimit="66585f" joinstyle="miter"/>
                  <v:path arrowok="t" textboxrect="0,0,6568224,5149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28" type="#_x0000_t75" style="position:absolute;left:47;top:49;width:65593;height:5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">
                  <v:imagedata r:id="rId8" o:title=""/>
                </v:shape>
              </v:group>
            </w:pict>
          </mc:Fallback>
        </mc:AlternateContent>
      </w:r>
      <w:r w:rsidRPr="004B730B">
        <w:rPr>
          <w:szCs w:val="22"/>
        </w:rPr>
        <w:t xml:space="preserve">RECEIVED DATE:  ________        AMOUNT PAID: _______       CHECK #:  _______      BOOTH #: ______     </w:t>
      </w:r>
    </w:p>
    <w:p w14:paraId="7117F97D" w14:textId="5863F3E7" w:rsidR="00094167" w:rsidRPr="004B730B" w:rsidRDefault="00A042A6">
      <w:pPr>
        <w:shd w:val="clear" w:color="auto" w:fill="00B050"/>
        <w:spacing w:after="0" w:line="259" w:lineRule="auto"/>
        <w:ind w:left="23" w:right="0" w:firstLine="0"/>
        <w:jc w:val="center"/>
        <w:rPr>
          <w:szCs w:val="22"/>
        </w:rPr>
      </w:pPr>
      <w:r w:rsidRPr="004B730B">
        <w:rPr>
          <w:b/>
          <w:szCs w:val="22"/>
        </w:rPr>
        <w:t>202</w:t>
      </w:r>
      <w:r w:rsidR="000D376C">
        <w:rPr>
          <w:b/>
          <w:szCs w:val="22"/>
        </w:rPr>
        <w:t>5</w:t>
      </w:r>
      <w:r w:rsidRPr="004B730B">
        <w:rPr>
          <w:b/>
          <w:szCs w:val="22"/>
        </w:rPr>
        <w:t xml:space="preserve"> ALLIGATOR FESTIVAL CRAFT VENDOR APPLICATION </w:t>
      </w:r>
    </w:p>
    <w:p w14:paraId="66B8FAAE" w14:textId="77777777" w:rsidR="00621C61" w:rsidRPr="004B730B" w:rsidRDefault="00A042A6">
      <w:pPr>
        <w:spacing w:after="110" w:line="464" w:lineRule="auto"/>
        <w:ind w:left="-4" w:right="601" w:hanging="10"/>
        <w:rPr>
          <w:i/>
          <w:szCs w:val="22"/>
        </w:rPr>
      </w:pPr>
      <w:r w:rsidRPr="004B730B">
        <w:rPr>
          <w:i/>
          <w:szCs w:val="22"/>
        </w:rPr>
        <w:t xml:space="preserve">Please Print Neatly </w:t>
      </w:r>
    </w:p>
    <w:p w14:paraId="3FCB138A" w14:textId="5F4DA563" w:rsidR="00094167" w:rsidRDefault="00621C61" w:rsidP="004B730B">
      <w:pPr>
        <w:pStyle w:val="NoSpacing"/>
      </w:pPr>
      <w:r w:rsidRPr="004B730B">
        <w:t>Business Name: _____________</w:t>
      </w:r>
      <w:r w:rsidR="004B730B">
        <w:t>_______</w:t>
      </w:r>
      <w:r w:rsidRPr="004B730B">
        <w:t>__________________________________________</w:t>
      </w:r>
      <w:r w:rsidR="00320E7A">
        <w:t>____</w:t>
      </w:r>
      <w:r w:rsidRPr="004B730B">
        <w:t>_______________</w:t>
      </w:r>
    </w:p>
    <w:p w14:paraId="70AF6D77" w14:textId="77777777" w:rsidR="004B730B" w:rsidRPr="004B730B" w:rsidRDefault="004B730B" w:rsidP="004B730B">
      <w:pPr>
        <w:pStyle w:val="NoSpacing"/>
      </w:pPr>
    </w:p>
    <w:p w14:paraId="6CB97AF5" w14:textId="54E0E12B" w:rsidR="00094167" w:rsidRDefault="00A042A6" w:rsidP="004B730B">
      <w:pPr>
        <w:pStyle w:val="NoSpacing"/>
      </w:pPr>
      <w:r w:rsidRPr="004B730B">
        <w:t xml:space="preserve">Contact Name: </w:t>
      </w:r>
      <w:r w:rsidR="00320E7A">
        <w:rPr>
          <w:rFonts w:ascii="Calibri" w:eastAsia="Calibri" w:hAnsi="Calibri" w:cs="Calibri"/>
          <w:noProof/>
        </w:rPr>
        <w:t>__________________________________________________________________________________</w:t>
      </w:r>
    </w:p>
    <w:p w14:paraId="594F8834" w14:textId="77777777" w:rsidR="004B730B" w:rsidRPr="004B730B" w:rsidRDefault="004B730B" w:rsidP="004B730B">
      <w:pPr>
        <w:pStyle w:val="NoSpacing"/>
      </w:pPr>
    </w:p>
    <w:p w14:paraId="22AF0370" w14:textId="091AC98F" w:rsidR="00094167" w:rsidRDefault="00A042A6" w:rsidP="004B730B">
      <w:pPr>
        <w:pStyle w:val="NoSpacing"/>
      </w:pPr>
      <w:r w:rsidRPr="004B730B">
        <w:t>Phone:</w:t>
      </w:r>
      <w:r w:rsidR="004B730B">
        <w:t xml:space="preserve"> _________________________</w:t>
      </w:r>
      <w:r w:rsidR="00320E7A">
        <w:rPr>
          <w:u w:val="single" w:color="000000"/>
        </w:rPr>
        <w:t>____</w:t>
      </w:r>
      <w:r w:rsidR="004B730B">
        <w:rPr>
          <w:u w:val="single" w:color="000000"/>
        </w:rPr>
        <w:t>____</w:t>
      </w:r>
      <w:r w:rsidRPr="004B730B">
        <w:rPr>
          <w:u w:val="single" w:color="000000"/>
        </w:rPr>
        <w:tab/>
        <w:t xml:space="preserve"> </w:t>
      </w:r>
      <w:r w:rsidRPr="004B730B">
        <w:t>Email:</w:t>
      </w:r>
      <w:r w:rsidR="00320E7A">
        <w:t>_________________________________________________</w:t>
      </w:r>
    </w:p>
    <w:p w14:paraId="551BA297" w14:textId="77777777" w:rsidR="004B730B" w:rsidRPr="004B730B" w:rsidRDefault="004B730B" w:rsidP="004B730B">
      <w:pPr>
        <w:pStyle w:val="NoSpacing"/>
      </w:pPr>
    </w:p>
    <w:p w14:paraId="2F23B209" w14:textId="5245C9A0" w:rsidR="00094167" w:rsidRDefault="00A042A6" w:rsidP="004B730B">
      <w:pPr>
        <w:pStyle w:val="NoSpacing"/>
      </w:pPr>
      <w:r w:rsidRPr="004B730B">
        <w:t xml:space="preserve">Complete Address:  </w:t>
      </w:r>
      <w:r w:rsidR="00320E7A">
        <w:rPr>
          <w:rFonts w:ascii="Calibri" w:eastAsia="Calibri" w:hAnsi="Calibri" w:cs="Calibri"/>
          <w:noProof/>
        </w:rPr>
        <w:t>______________________________________________________________________________</w:t>
      </w:r>
    </w:p>
    <w:p w14:paraId="5408501A" w14:textId="77777777" w:rsidR="004B730B" w:rsidRPr="004B730B" w:rsidRDefault="004B730B" w:rsidP="004B730B">
      <w:pPr>
        <w:pStyle w:val="NoSpacing"/>
      </w:pPr>
    </w:p>
    <w:p w14:paraId="1E91A0C7" w14:textId="7E0E9F05" w:rsidR="00320E7A" w:rsidRDefault="00A042A6" w:rsidP="004B730B">
      <w:pPr>
        <w:pStyle w:val="NoSpacing"/>
      </w:pPr>
      <w:r w:rsidRPr="004B730B">
        <w:t>Describe</w:t>
      </w:r>
      <w:r w:rsidR="00F13575">
        <w:t xml:space="preserve"> </w:t>
      </w:r>
      <w:r w:rsidR="00F13575" w:rsidRPr="00F13575">
        <w:rPr>
          <w:b/>
          <w:bCs/>
        </w:rPr>
        <w:t>all</w:t>
      </w:r>
      <w:r w:rsidRPr="004B730B">
        <w:t xml:space="preserve"> items to be sold at festival: __________</w:t>
      </w:r>
      <w:r w:rsidR="00320E7A">
        <w:t>_______</w:t>
      </w:r>
      <w:r w:rsidRPr="004B730B">
        <w:t xml:space="preserve">_____________________________________________ </w:t>
      </w:r>
    </w:p>
    <w:p w14:paraId="0771CEA7" w14:textId="161E2C2E" w:rsidR="00094167" w:rsidRPr="004B730B" w:rsidRDefault="00A042A6" w:rsidP="004B730B">
      <w:pPr>
        <w:pStyle w:val="NoSpacing"/>
      </w:pPr>
      <w:r w:rsidRPr="004B730B">
        <w:t xml:space="preserve"> </w:t>
      </w:r>
    </w:p>
    <w:p w14:paraId="341185CE" w14:textId="0EB7C0F0" w:rsidR="00094167" w:rsidRDefault="00A042A6" w:rsidP="004B730B">
      <w:pPr>
        <w:pStyle w:val="NoSpacing"/>
      </w:pPr>
      <w:r w:rsidRPr="004B730B">
        <w:t>______________________________</w:t>
      </w:r>
      <w:r w:rsidR="00320E7A">
        <w:t>__________</w:t>
      </w:r>
      <w:r w:rsidRPr="004B730B">
        <w:t>______________________________________________________</w:t>
      </w:r>
    </w:p>
    <w:p w14:paraId="39351FAB" w14:textId="77777777" w:rsidR="004B730B" w:rsidRPr="004B730B" w:rsidRDefault="004B730B" w:rsidP="004B730B">
      <w:pPr>
        <w:pStyle w:val="NoSpacing"/>
      </w:pPr>
    </w:p>
    <w:p w14:paraId="2EBF0EC8" w14:textId="39B5C202" w:rsidR="00877F2D" w:rsidRDefault="00877F2D" w:rsidP="004B730B">
      <w:pPr>
        <w:pStyle w:val="NoSpacing"/>
      </w:pPr>
      <w:r>
        <w:t>______________________________________________________________________________________________</w:t>
      </w:r>
    </w:p>
    <w:p w14:paraId="1E0A088B" w14:textId="77777777" w:rsidR="00877F2D" w:rsidRDefault="00877F2D" w:rsidP="004B730B">
      <w:pPr>
        <w:pStyle w:val="NoSpacing"/>
      </w:pPr>
    </w:p>
    <w:p w14:paraId="3234B54B" w14:textId="77777777" w:rsidR="00D37F31" w:rsidRDefault="00D37F31" w:rsidP="004B730B">
      <w:pPr>
        <w:pStyle w:val="NoSpacing"/>
      </w:pPr>
    </w:p>
    <w:p w14:paraId="6FF0EF99" w14:textId="2C72209D" w:rsidR="004B730B" w:rsidRDefault="00A042A6" w:rsidP="004B730B">
      <w:pPr>
        <w:pStyle w:val="NoSpacing"/>
      </w:pPr>
      <w:r w:rsidRPr="004B730B">
        <w:t>______ Yes, I will be opening on Thursday, September 2</w:t>
      </w:r>
      <w:r w:rsidR="000652A5">
        <w:t>4</w:t>
      </w:r>
      <w:r w:rsidR="004B730B" w:rsidRPr="004B730B">
        <w:t xml:space="preserve"> </w:t>
      </w:r>
      <w:r w:rsidRPr="004B730B">
        <w:t xml:space="preserve">from 6 – 9 p.m. </w:t>
      </w:r>
    </w:p>
    <w:p w14:paraId="1F46FEF6" w14:textId="460CB10C" w:rsidR="00094167" w:rsidRPr="004B730B" w:rsidRDefault="00A042A6" w:rsidP="004B730B">
      <w:pPr>
        <w:pStyle w:val="NoSpacing"/>
      </w:pPr>
      <w:r w:rsidRPr="004B730B">
        <w:t xml:space="preserve"> </w:t>
      </w:r>
    </w:p>
    <w:p w14:paraId="01AFF604" w14:textId="6492C689" w:rsidR="00094167" w:rsidRDefault="00A042A6" w:rsidP="004B730B">
      <w:pPr>
        <w:pStyle w:val="NoSpacing"/>
      </w:pPr>
      <w:r w:rsidRPr="004B730B">
        <w:t xml:space="preserve">I would like _____ 10’ x 10’ space(s) at $225 each </w:t>
      </w:r>
      <w:r w:rsidRPr="004B730B">
        <w:rPr>
          <w:b/>
        </w:rPr>
        <w:t>(before 8/1/2</w:t>
      </w:r>
      <w:r w:rsidR="000652A5">
        <w:rPr>
          <w:b/>
        </w:rPr>
        <w:t>6</w:t>
      </w:r>
      <w:r w:rsidRPr="004B730B">
        <w:rPr>
          <w:b/>
        </w:rPr>
        <w:t>).</w:t>
      </w:r>
      <w:r w:rsidRPr="004B730B">
        <w:t xml:space="preserve">  $275 thereafter.  </w:t>
      </w:r>
      <w:r w:rsidR="00DE6B4E">
        <w:t xml:space="preserve">         </w:t>
      </w:r>
      <w:r w:rsidR="00B3370E">
        <w:t xml:space="preserve"> </w:t>
      </w:r>
      <w:r w:rsidR="00DE6B4E">
        <w:t xml:space="preserve"> </w:t>
      </w:r>
      <w:r w:rsidR="00B3370E">
        <w:t xml:space="preserve">  </w:t>
      </w:r>
      <w:r w:rsidRPr="004B730B">
        <w:t xml:space="preserve">Total due: ___________ </w:t>
      </w:r>
    </w:p>
    <w:p w14:paraId="62694C50" w14:textId="77777777" w:rsidR="004B730B" w:rsidRPr="004B730B" w:rsidRDefault="004B730B" w:rsidP="004B730B">
      <w:pPr>
        <w:pStyle w:val="NoSpacing"/>
      </w:pPr>
    </w:p>
    <w:p w14:paraId="567DB857" w14:textId="2DC8D029" w:rsidR="00094167" w:rsidRDefault="00A042A6" w:rsidP="004B730B">
      <w:pPr>
        <w:pStyle w:val="NoSpacing"/>
      </w:pPr>
      <w:r w:rsidRPr="004B730B">
        <w:t xml:space="preserve">I would like _____ 10’ x 10” space(s) behind my front booth at $150 each.                </w:t>
      </w:r>
      <w:r w:rsidR="00DE6B4E">
        <w:t xml:space="preserve">        </w:t>
      </w:r>
      <w:r w:rsidR="00B3370E">
        <w:t xml:space="preserve">  </w:t>
      </w:r>
      <w:r w:rsidR="00DE6B4E">
        <w:t xml:space="preserve"> </w:t>
      </w:r>
      <w:r w:rsidR="00B3370E">
        <w:t xml:space="preserve"> </w:t>
      </w:r>
      <w:r w:rsidRPr="004B730B">
        <w:t xml:space="preserve">  Total due: ___________ </w:t>
      </w:r>
    </w:p>
    <w:p w14:paraId="56D3BF6B" w14:textId="77777777" w:rsidR="004B730B" w:rsidRPr="004B730B" w:rsidRDefault="004B730B" w:rsidP="00D37F31">
      <w:pPr>
        <w:pStyle w:val="NoSpacing"/>
        <w:ind w:left="0" w:firstLine="0"/>
      </w:pPr>
    </w:p>
    <w:p w14:paraId="3667DF59" w14:textId="0BE68BF7" w:rsidR="00DE6B4E" w:rsidRDefault="00DE6B4E">
      <w:pPr>
        <w:spacing w:after="278" w:line="265" w:lineRule="auto"/>
        <w:ind w:left="-4" w:right="0" w:hanging="10"/>
        <w:rPr>
          <w:szCs w:val="22"/>
        </w:rPr>
      </w:pPr>
      <w:r>
        <w:rPr>
          <w:szCs w:val="22"/>
        </w:rPr>
        <w:t xml:space="preserve">                                                                                                                                           </w:t>
      </w:r>
      <w:r w:rsidR="00B3370E">
        <w:rPr>
          <w:szCs w:val="22"/>
        </w:rPr>
        <w:t xml:space="preserve">  </w:t>
      </w:r>
      <w:r>
        <w:rPr>
          <w:szCs w:val="22"/>
        </w:rPr>
        <w:t xml:space="preserve">    </w:t>
      </w:r>
      <w:r w:rsidR="00B3370E">
        <w:rPr>
          <w:szCs w:val="22"/>
        </w:rPr>
        <w:t xml:space="preserve"> </w:t>
      </w:r>
      <w:r>
        <w:rPr>
          <w:szCs w:val="22"/>
        </w:rPr>
        <w:t>Grand Total: __________</w:t>
      </w:r>
    </w:p>
    <w:p w14:paraId="3015C6FD" w14:textId="09082900" w:rsidR="00094167" w:rsidRPr="004B730B" w:rsidRDefault="00A042A6" w:rsidP="0062117C">
      <w:pPr>
        <w:spacing w:after="278" w:line="265" w:lineRule="auto"/>
        <w:ind w:left="-4" w:right="0" w:hanging="10"/>
        <w:rPr>
          <w:szCs w:val="22"/>
        </w:rPr>
      </w:pPr>
      <w:r w:rsidRPr="004B730B">
        <w:rPr>
          <w:szCs w:val="22"/>
        </w:rPr>
        <w:t xml:space="preserve">Cash, Personal Check, Cashier Check or Money Order accepted, payable to: </w:t>
      </w:r>
      <w:r w:rsidRPr="004B730B">
        <w:rPr>
          <w:b/>
          <w:szCs w:val="22"/>
        </w:rPr>
        <w:t>Rotary Club of St. Charles Parish</w:t>
      </w:r>
      <w:r w:rsidR="004B730B" w:rsidRPr="004B730B">
        <w:rPr>
          <w:b/>
          <w:szCs w:val="22"/>
        </w:rPr>
        <w:t>.</w:t>
      </w:r>
      <w:r w:rsidRPr="004B730B">
        <w:rPr>
          <w:b/>
          <w:szCs w:val="22"/>
        </w:rPr>
        <w:t xml:space="preserve"> </w:t>
      </w:r>
      <w:r w:rsidRPr="004B730B">
        <w:rPr>
          <w:szCs w:val="22"/>
        </w:rPr>
        <w:t xml:space="preserve"> </w:t>
      </w:r>
      <w:r w:rsidR="004B730B" w:rsidRPr="004B730B">
        <w:rPr>
          <w:szCs w:val="22"/>
        </w:rPr>
        <w:t xml:space="preserve">Other options include </w:t>
      </w:r>
      <w:r w:rsidRPr="004B730B">
        <w:rPr>
          <w:szCs w:val="22"/>
        </w:rPr>
        <w:t xml:space="preserve">Venmo: </w:t>
      </w:r>
      <w:r w:rsidRPr="004B730B">
        <w:rPr>
          <w:b/>
          <w:szCs w:val="22"/>
        </w:rPr>
        <w:t>@Alligator-Festival</w:t>
      </w:r>
      <w:r w:rsidR="004B730B" w:rsidRPr="004B730B">
        <w:rPr>
          <w:b/>
          <w:szCs w:val="22"/>
        </w:rPr>
        <w:t xml:space="preserve"> </w:t>
      </w:r>
      <w:r w:rsidR="004B730B" w:rsidRPr="004B730B">
        <w:rPr>
          <w:bCs/>
          <w:szCs w:val="22"/>
        </w:rPr>
        <w:t>or PayPal:</w:t>
      </w:r>
      <w:r w:rsidR="004B730B" w:rsidRPr="004B730B">
        <w:rPr>
          <w:b/>
          <w:szCs w:val="22"/>
        </w:rPr>
        <w:t xml:space="preserve"> stcharlesrotary@gmail.com.</w:t>
      </w:r>
    </w:p>
    <w:p w14:paraId="4E7F992C" w14:textId="2DD7A084" w:rsidR="00094167" w:rsidRPr="004B730B" w:rsidRDefault="00A042A6">
      <w:pPr>
        <w:tabs>
          <w:tab w:val="right" w:pos="10681"/>
        </w:tabs>
        <w:spacing w:after="249" w:line="265" w:lineRule="auto"/>
        <w:ind w:left="-14" w:right="0" w:firstLine="0"/>
        <w:jc w:val="left"/>
        <w:rPr>
          <w:szCs w:val="22"/>
        </w:rPr>
      </w:pPr>
      <w:r w:rsidRPr="004B730B">
        <w:rPr>
          <w:szCs w:val="22"/>
        </w:rPr>
        <w:t>Booth Number Request</w:t>
      </w:r>
      <w:r w:rsidR="0062117C">
        <w:rPr>
          <w:szCs w:val="22"/>
        </w:rPr>
        <w:t xml:space="preserve"> (see map)</w:t>
      </w:r>
      <w:r w:rsidRPr="004B730B">
        <w:rPr>
          <w:szCs w:val="22"/>
        </w:rPr>
        <w:t>:</w:t>
      </w:r>
      <w:r w:rsidR="0062117C">
        <w:rPr>
          <w:szCs w:val="22"/>
        </w:rPr>
        <w:t xml:space="preserve">_______   </w:t>
      </w:r>
      <w:r w:rsidRPr="004B730B">
        <w:rPr>
          <w:szCs w:val="22"/>
        </w:rPr>
        <w:t xml:space="preserve"> Other Special Requests:</w:t>
      </w:r>
      <w:r w:rsidR="0062117C">
        <w:rPr>
          <w:szCs w:val="22"/>
        </w:rPr>
        <w:t xml:space="preserve"> (near band) ____________________________</w:t>
      </w:r>
      <w:r w:rsidRPr="004B730B">
        <w:rPr>
          <w:szCs w:val="22"/>
        </w:rPr>
        <w:t xml:space="preserve"> </w:t>
      </w:r>
    </w:p>
    <w:p w14:paraId="10240ED8" w14:textId="13D40713" w:rsidR="00094167" w:rsidRPr="004B730B" w:rsidRDefault="00A042A6">
      <w:pPr>
        <w:spacing w:after="249" w:line="265" w:lineRule="auto"/>
        <w:ind w:left="-4" w:right="0" w:hanging="10"/>
        <w:rPr>
          <w:szCs w:val="22"/>
        </w:rPr>
      </w:pPr>
      <w:r w:rsidRPr="00D34E6D">
        <w:rPr>
          <w:b/>
          <w:bCs/>
          <w:szCs w:val="22"/>
        </w:rPr>
        <w:t>New vendors</w:t>
      </w:r>
      <w:r w:rsidR="000652A5">
        <w:rPr>
          <w:b/>
          <w:bCs/>
          <w:szCs w:val="22"/>
        </w:rPr>
        <w:t xml:space="preserve"> must</w:t>
      </w:r>
      <w:r w:rsidRPr="004B730B">
        <w:rPr>
          <w:szCs w:val="22"/>
        </w:rPr>
        <w:t xml:space="preserve"> </w:t>
      </w:r>
      <w:r w:rsidRPr="000652A5">
        <w:rPr>
          <w:b/>
          <w:bCs/>
          <w:szCs w:val="22"/>
        </w:rPr>
        <w:t>email photo</w:t>
      </w:r>
      <w:r w:rsidR="00D34E6D" w:rsidRPr="000652A5">
        <w:rPr>
          <w:b/>
          <w:bCs/>
          <w:szCs w:val="22"/>
        </w:rPr>
        <w:t>s</w:t>
      </w:r>
      <w:r w:rsidRPr="000652A5">
        <w:rPr>
          <w:b/>
          <w:bCs/>
          <w:szCs w:val="22"/>
        </w:rPr>
        <w:t xml:space="preserve"> of your merchandise to be sold</w:t>
      </w:r>
      <w:r w:rsidRPr="004B730B">
        <w:rPr>
          <w:szCs w:val="22"/>
        </w:rPr>
        <w:t xml:space="preserve"> to </w:t>
      </w:r>
      <w:r w:rsidRPr="004B730B">
        <w:rPr>
          <w:color w:val="0000FF"/>
          <w:szCs w:val="22"/>
          <w:u w:val="single" w:color="0000FF"/>
        </w:rPr>
        <w:t>alligatorfestival@gmail.com</w:t>
      </w:r>
      <w:r w:rsidRPr="004B730B">
        <w:rPr>
          <w:szCs w:val="22"/>
        </w:rPr>
        <w:t xml:space="preserve"> with your application.  </w:t>
      </w:r>
    </w:p>
    <w:p w14:paraId="525A307C" w14:textId="536FCF81" w:rsidR="00094167" w:rsidRPr="004B730B" w:rsidRDefault="00A042A6" w:rsidP="00982E17">
      <w:pPr>
        <w:pStyle w:val="NoSpacing"/>
      </w:pPr>
      <w:r w:rsidRPr="004B730B">
        <w:t xml:space="preserve">I hereby signify that the above information is complete and accurate, and I accept and agree to the “Alligator Festival Craft Vendor Information &amp; Regulations,” a copy of which I have been provided, have read, and understand. I further understand that once accepted, no refunds will be made except as stated in the Regulations and that the Alligator Festival reserves the right to remove any </w:t>
      </w:r>
      <w:r w:rsidR="0062117C" w:rsidRPr="004B730B">
        <w:t>vendor who</w:t>
      </w:r>
      <w:r w:rsidRPr="004B730B">
        <w:t xml:space="preserve"> violates any stated regulation without </w:t>
      </w:r>
      <w:r w:rsidR="00070FE5" w:rsidRPr="004B730B">
        <w:t>a refund</w:t>
      </w:r>
      <w:r w:rsidRPr="004B730B">
        <w:t xml:space="preserve"> of fees. </w:t>
      </w:r>
    </w:p>
    <w:p w14:paraId="605398EB" w14:textId="77777777" w:rsidR="00982E17" w:rsidRDefault="00982E17" w:rsidP="00982E17">
      <w:pPr>
        <w:pStyle w:val="NoSpacing"/>
      </w:pPr>
    </w:p>
    <w:p w14:paraId="2C846BDE" w14:textId="77777777" w:rsidR="00982E17" w:rsidRDefault="00982E17" w:rsidP="00982E17">
      <w:pPr>
        <w:pStyle w:val="NoSpacing"/>
      </w:pPr>
    </w:p>
    <w:p w14:paraId="6902F1D7" w14:textId="5143AE59" w:rsidR="00094167" w:rsidRPr="004B730B" w:rsidRDefault="00A042A6" w:rsidP="00982E17">
      <w:pPr>
        <w:pStyle w:val="NoSpacing"/>
      </w:pPr>
      <w:r w:rsidRPr="004B730B">
        <w:rPr>
          <w:rFonts w:ascii="Calibri" w:eastAsia="Calibri" w:hAnsi="Calibri" w:cs="Calibri"/>
          <w:noProof/>
        </w:rPr>
        <mc:AlternateContent>
          <mc:Choice Requires="wpg">
            <w:drawing>
              <wp:inline distT="0" distB="0" distL="0" distR="0" wp14:anchorId="2C0C4C9B" wp14:editId="6EE39A6A">
                <wp:extent cx="4381500" cy="6096"/>
                <wp:effectExtent l="0" t="0" r="0" b="0"/>
                <wp:docPr id="4548" name="Group 4548"/>
                <wp:cNvGraphicFramePr/>
                <a:graphic xmlns:a="http://schemas.openxmlformats.org/drawingml/2006/main">
                  <a:graphicData uri="http://schemas.microsoft.com/office/word/2010/wordprocessingGroup">
                    <wpg:wgp>
                      <wpg:cNvGrpSpPr/>
                      <wpg:grpSpPr>
                        <a:xfrm>
                          <a:off x="0" y="0"/>
                          <a:ext cx="4381500" cy="6096"/>
                          <a:chOff x="0" y="0"/>
                          <a:chExt cx="4381500" cy="6096"/>
                        </a:xfrm>
                      </wpg:grpSpPr>
                      <wps:wsp>
                        <wps:cNvPr id="333" name="Shape 333"/>
                        <wps:cNvSpPr/>
                        <wps:spPr>
                          <a:xfrm>
                            <a:off x="0" y="0"/>
                            <a:ext cx="2590800" cy="0"/>
                          </a:xfrm>
                          <a:custGeom>
                            <a:avLst/>
                            <a:gdLst/>
                            <a:ahLst/>
                            <a:cxnLst/>
                            <a:rect l="0" t="0" r="0" b="0"/>
                            <a:pathLst>
                              <a:path w="2590800">
                                <a:moveTo>
                                  <a:pt x="0" y="0"/>
                                </a:moveTo>
                                <a:lnTo>
                                  <a:pt x="25908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34" name="Shape 334"/>
                        <wps:cNvSpPr/>
                        <wps:spPr>
                          <a:xfrm>
                            <a:off x="3162300" y="0"/>
                            <a:ext cx="1219200" cy="0"/>
                          </a:xfrm>
                          <a:custGeom>
                            <a:avLst/>
                            <a:gdLst/>
                            <a:ahLst/>
                            <a:cxnLst/>
                            <a:rect l="0" t="0" r="0" b="0"/>
                            <a:pathLst>
                              <a:path w="1219200">
                                <a:moveTo>
                                  <a:pt x="0" y="0"/>
                                </a:moveTo>
                                <a:lnTo>
                                  <a:pt x="1219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3729B1" id="Group 4548" o:spid="_x0000_s1026" style="width:345pt;height:.5pt;mso-position-horizontal-relative:char;mso-position-vertical-relative:line" coordsize="438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">
                <v:shape id="Shape 333" o:spid="_x0000_s1027" style="position:absolute;width:25908;height:0;visibility:visible;mso-wrap-style:square;v-text-anchor:top" coordsize="259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" path="m,l2590800,e" filled="f" strokeweight=".48pt">
                  <v:path arrowok="t" textboxrect="0,0,2590800,0"/>
                </v:shape>
                <v:shape id="Shape 334" o:spid="_x0000_s1028" style="position:absolute;left:31623;width:12192;height:0;visibility:visible;mso-wrap-style:square;v-text-anchor:top" coordsize="121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" path="m,l1219200,e" filled="f" strokeweight=".48pt">
                  <v:path arrowok="t" textboxrect="0,0,1219200,0"/>
                </v:shape>
                <w10:anchorlock/>
              </v:group>
            </w:pict>
          </mc:Fallback>
        </mc:AlternateContent>
      </w:r>
    </w:p>
    <w:p w14:paraId="3104BB6B" w14:textId="6F0C5ED7" w:rsidR="00094167" w:rsidRPr="004B730B" w:rsidRDefault="00A042A6" w:rsidP="00982E17">
      <w:pPr>
        <w:pStyle w:val="NoSpacing"/>
      </w:pPr>
      <w:r w:rsidRPr="004B730B">
        <w:t xml:space="preserve">Booth Operator Signature  </w:t>
      </w:r>
      <w:r w:rsidR="00A64A49">
        <w:t xml:space="preserve">                                               </w:t>
      </w:r>
      <w:r w:rsidRPr="004B730B">
        <w:t xml:space="preserve">Date </w:t>
      </w:r>
    </w:p>
    <w:p w14:paraId="6232C886" w14:textId="77777777" w:rsidR="00982E17" w:rsidRDefault="00982E17" w:rsidP="00982E17">
      <w:pPr>
        <w:pStyle w:val="NoSpacing"/>
        <w:rPr>
          <w:b/>
        </w:rPr>
      </w:pPr>
    </w:p>
    <w:p w14:paraId="62E62F88" w14:textId="0FF6800E" w:rsidR="00D34E6D" w:rsidRDefault="00A042A6" w:rsidP="00D34E6D">
      <w:pPr>
        <w:pStyle w:val="NoSpacing"/>
        <w:jc w:val="center"/>
        <w:rPr>
          <w:b/>
        </w:rPr>
      </w:pPr>
      <w:r w:rsidRPr="004B730B">
        <w:rPr>
          <w:b/>
        </w:rPr>
        <w:t>MAIL COMPLETED APPLICATION &amp; BOOTH FEES TO:</w:t>
      </w:r>
    </w:p>
    <w:p w14:paraId="12605EA0" w14:textId="1D6B55AC" w:rsidR="00D34E6D" w:rsidRDefault="00A042A6" w:rsidP="00D34E6D">
      <w:pPr>
        <w:pStyle w:val="NoSpacing"/>
        <w:jc w:val="center"/>
        <w:rPr>
          <w:szCs w:val="22"/>
        </w:rPr>
      </w:pPr>
      <w:r w:rsidRPr="004B730B">
        <w:rPr>
          <w:szCs w:val="22"/>
        </w:rPr>
        <w:t>Alligator Festival, 13101 River Road, Luling, LA 70070</w:t>
      </w:r>
      <w:r w:rsidR="00F756EF">
        <w:rPr>
          <w:szCs w:val="22"/>
        </w:rPr>
        <w:t>.</w:t>
      </w:r>
    </w:p>
    <w:p w14:paraId="6A0B9C79" w14:textId="169C8F5D" w:rsidR="00F756EF" w:rsidRPr="004B730B" w:rsidRDefault="00F756EF" w:rsidP="00D34E6D">
      <w:pPr>
        <w:pStyle w:val="NoSpacing"/>
        <w:jc w:val="center"/>
        <w:rPr>
          <w:szCs w:val="22"/>
        </w:rPr>
      </w:pPr>
      <w:r>
        <w:rPr>
          <w:szCs w:val="22"/>
        </w:rPr>
        <w:t>Applications and pro</w:t>
      </w:r>
      <w:r w:rsidR="001602D1">
        <w:rPr>
          <w:szCs w:val="22"/>
        </w:rPr>
        <w:t>duct/booth photos</w:t>
      </w:r>
      <w:r>
        <w:rPr>
          <w:szCs w:val="22"/>
        </w:rPr>
        <w:t xml:space="preserve"> may be emailed to alligatorfestival@gmail.com</w:t>
      </w:r>
    </w:p>
    <w:sectPr w:rsidR="00F756EF" w:rsidRPr="004B730B">
      <w:footerReference w:type="even" r:id="rId9"/>
      <w:footerReference w:type="default" r:id="rId10"/>
      <w:footerReference w:type="first" r:id="rId11"/>
      <w:pgSz w:w="12240" w:h="15840"/>
      <w:pgMar w:top="963" w:right="580" w:bottom="1628" w:left="979" w:header="720"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B78D" w14:textId="77777777" w:rsidR="003B6ECB" w:rsidRDefault="003B6ECB">
      <w:pPr>
        <w:spacing w:after="0" w:line="240" w:lineRule="auto"/>
      </w:pPr>
      <w:r>
        <w:separator/>
      </w:r>
    </w:p>
  </w:endnote>
  <w:endnote w:type="continuationSeparator" w:id="0">
    <w:p w14:paraId="01984D5B" w14:textId="77777777" w:rsidR="003B6ECB" w:rsidRDefault="003B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C8A4" w14:textId="77777777" w:rsidR="00094167" w:rsidRDefault="00A042A6">
    <w:pPr>
      <w:spacing w:after="0" w:line="259" w:lineRule="auto"/>
      <w:ind w:left="0" w:right="62" w:firstLine="0"/>
      <w:jc w:val="right"/>
    </w:pPr>
    <w:r>
      <w:rPr>
        <w:sz w:val="19"/>
      </w:rPr>
      <w:t xml:space="preserve">Rotary Club of St. Charles Parish </w:t>
    </w:r>
  </w:p>
  <w:p w14:paraId="1CE11CD6" w14:textId="77777777" w:rsidR="00094167" w:rsidRDefault="00A042A6">
    <w:pPr>
      <w:spacing w:after="0" w:line="259" w:lineRule="auto"/>
      <w:ind w:left="0" w:right="63" w:firstLine="0"/>
      <w:jc w:val="right"/>
    </w:pPr>
    <w:r>
      <w:rPr>
        <w:sz w:val="19"/>
      </w:rPr>
      <w:t xml:space="preserve">Alligator Festival Craft Vendor Coordinator </w:t>
    </w:r>
  </w:p>
  <w:p w14:paraId="031C0EBE" w14:textId="77777777" w:rsidR="00094167" w:rsidRDefault="00A042A6">
    <w:pPr>
      <w:spacing w:after="2" w:line="259" w:lineRule="auto"/>
      <w:ind w:left="0" w:right="64" w:firstLine="0"/>
      <w:jc w:val="right"/>
    </w:pPr>
    <w:r>
      <w:rPr>
        <w:sz w:val="19"/>
      </w:rPr>
      <w:t xml:space="preserve">13101 River Road, Luling, LA 70070 </w:t>
    </w:r>
  </w:p>
  <w:p w14:paraId="666E500F" w14:textId="77777777" w:rsidR="00094167" w:rsidRDefault="00A042A6">
    <w:pPr>
      <w:spacing w:after="0" w:line="259" w:lineRule="auto"/>
      <w:ind w:left="0" w:right="65" w:firstLine="0"/>
      <w:jc w:val="right"/>
    </w:pPr>
    <w:r>
      <w:rPr>
        <w:sz w:val="19"/>
      </w:rPr>
      <w:t>Email: alligatorfestival@gmail.com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896" w14:textId="77777777" w:rsidR="00094167" w:rsidRDefault="00A042A6">
    <w:pPr>
      <w:spacing w:after="0" w:line="259" w:lineRule="auto"/>
      <w:ind w:left="0" w:right="62" w:firstLine="0"/>
      <w:jc w:val="right"/>
    </w:pPr>
    <w:r>
      <w:rPr>
        <w:sz w:val="19"/>
      </w:rPr>
      <w:t xml:space="preserve">Rotary Club of St. Charles Parish </w:t>
    </w:r>
  </w:p>
  <w:p w14:paraId="222FB51A" w14:textId="77777777" w:rsidR="00094167" w:rsidRDefault="00A042A6">
    <w:pPr>
      <w:spacing w:after="0" w:line="259" w:lineRule="auto"/>
      <w:ind w:left="0" w:right="63" w:firstLine="0"/>
      <w:jc w:val="right"/>
    </w:pPr>
    <w:r>
      <w:rPr>
        <w:sz w:val="19"/>
      </w:rPr>
      <w:t xml:space="preserve">Alligator Festival Craft Vendor Coordinator </w:t>
    </w:r>
  </w:p>
  <w:p w14:paraId="1B435B6C" w14:textId="77777777" w:rsidR="00094167" w:rsidRDefault="00A042A6">
    <w:pPr>
      <w:spacing w:after="2" w:line="259" w:lineRule="auto"/>
      <w:ind w:left="0" w:right="64" w:firstLine="0"/>
      <w:jc w:val="right"/>
    </w:pPr>
    <w:r>
      <w:rPr>
        <w:sz w:val="19"/>
      </w:rPr>
      <w:t xml:space="preserve">13101 River Road, Luling, LA 70070 </w:t>
    </w:r>
  </w:p>
  <w:p w14:paraId="021701D3" w14:textId="77777777" w:rsidR="00094167" w:rsidRDefault="00A042A6">
    <w:pPr>
      <w:spacing w:after="0" w:line="259" w:lineRule="auto"/>
      <w:ind w:left="0" w:right="65" w:firstLine="0"/>
      <w:jc w:val="right"/>
    </w:pPr>
    <w:r>
      <w:rPr>
        <w:sz w:val="19"/>
      </w:rPr>
      <w:t>Email: alligatorfestival@gmail.com</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A144" w14:textId="77777777" w:rsidR="00094167" w:rsidRDefault="00A042A6">
    <w:pPr>
      <w:spacing w:after="0" w:line="259" w:lineRule="auto"/>
      <w:ind w:left="0" w:right="62" w:firstLine="0"/>
      <w:jc w:val="right"/>
    </w:pPr>
    <w:r>
      <w:rPr>
        <w:sz w:val="19"/>
      </w:rPr>
      <w:t xml:space="preserve">Rotary Club of St. Charles Parish </w:t>
    </w:r>
  </w:p>
  <w:p w14:paraId="538F96C0" w14:textId="77777777" w:rsidR="00094167" w:rsidRDefault="00A042A6">
    <w:pPr>
      <w:spacing w:after="0" w:line="259" w:lineRule="auto"/>
      <w:ind w:left="0" w:right="63" w:firstLine="0"/>
      <w:jc w:val="right"/>
    </w:pPr>
    <w:r>
      <w:rPr>
        <w:sz w:val="19"/>
      </w:rPr>
      <w:t xml:space="preserve">Alligator Festival Craft Vendor Coordinator </w:t>
    </w:r>
  </w:p>
  <w:p w14:paraId="46973711" w14:textId="77777777" w:rsidR="00094167" w:rsidRDefault="00A042A6">
    <w:pPr>
      <w:spacing w:after="2" w:line="259" w:lineRule="auto"/>
      <w:ind w:left="0" w:right="64" w:firstLine="0"/>
      <w:jc w:val="right"/>
    </w:pPr>
    <w:r>
      <w:rPr>
        <w:sz w:val="19"/>
      </w:rPr>
      <w:t xml:space="preserve">13101 River Road, Luling, LA 70070 </w:t>
    </w:r>
  </w:p>
  <w:p w14:paraId="32284F8F" w14:textId="77777777" w:rsidR="00094167" w:rsidRDefault="00A042A6">
    <w:pPr>
      <w:spacing w:after="0" w:line="259" w:lineRule="auto"/>
      <w:ind w:left="0" w:right="65" w:firstLine="0"/>
      <w:jc w:val="right"/>
    </w:pPr>
    <w:r>
      <w:rPr>
        <w:sz w:val="19"/>
      </w:rPr>
      <w:t>Email: alligatorfestival@gmail.com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F20F" w14:textId="77777777" w:rsidR="003B6ECB" w:rsidRDefault="003B6ECB">
      <w:pPr>
        <w:spacing w:after="0" w:line="240" w:lineRule="auto"/>
      </w:pPr>
      <w:r>
        <w:separator/>
      </w:r>
    </w:p>
  </w:footnote>
  <w:footnote w:type="continuationSeparator" w:id="0">
    <w:p w14:paraId="4ACF96D5" w14:textId="77777777" w:rsidR="003B6ECB" w:rsidRDefault="003B6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8FA"/>
    <w:multiLevelType w:val="hybridMultilevel"/>
    <w:tmpl w:val="A844D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A18D4"/>
    <w:multiLevelType w:val="hybridMultilevel"/>
    <w:tmpl w:val="2A46370C"/>
    <w:lvl w:ilvl="0" w:tplc="DB029D46">
      <w:start w:val="2024"/>
      <w:numFmt w:val="decimal"/>
      <w:lvlText w:val="%1"/>
      <w:lvlJc w:val="left"/>
      <w:pPr>
        <w:ind w:left="466" w:hanging="480"/>
      </w:pPr>
      <w:rPr>
        <w:rFonts w:hint="default"/>
        <w:sz w:val="24"/>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 w15:restartNumberingAfterBreak="0">
    <w:nsid w:val="32B92760"/>
    <w:multiLevelType w:val="hybridMultilevel"/>
    <w:tmpl w:val="A894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30F18"/>
    <w:multiLevelType w:val="hybridMultilevel"/>
    <w:tmpl w:val="8C58B682"/>
    <w:lvl w:ilvl="0" w:tplc="4978E71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478A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62B8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5C631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32B6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58E3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10005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868A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20736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9135C5"/>
    <w:multiLevelType w:val="hybridMultilevel"/>
    <w:tmpl w:val="07F2417A"/>
    <w:lvl w:ilvl="0" w:tplc="5E7657D6">
      <w:start w:val="2023"/>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3E38EE">
      <w:start w:val="1"/>
      <w:numFmt w:val="lowerLetter"/>
      <w:lvlText w:val="%2"/>
      <w:lvlJc w:val="left"/>
      <w:pPr>
        <w:ind w:left="19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53242F2">
      <w:start w:val="1"/>
      <w:numFmt w:val="lowerRoman"/>
      <w:lvlText w:val="%3"/>
      <w:lvlJc w:val="left"/>
      <w:pPr>
        <w:ind w:left="2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303FFA">
      <w:start w:val="1"/>
      <w:numFmt w:val="decimal"/>
      <w:lvlText w:val="%4"/>
      <w:lvlJc w:val="left"/>
      <w:pPr>
        <w:ind w:left="33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34931E">
      <w:start w:val="1"/>
      <w:numFmt w:val="lowerLetter"/>
      <w:lvlText w:val="%5"/>
      <w:lvlJc w:val="left"/>
      <w:pPr>
        <w:ind w:left="40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5E2BA6">
      <w:start w:val="1"/>
      <w:numFmt w:val="lowerRoman"/>
      <w:lvlText w:val="%6"/>
      <w:lvlJc w:val="left"/>
      <w:pPr>
        <w:ind w:left="48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A23BE0">
      <w:start w:val="1"/>
      <w:numFmt w:val="decimal"/>
      <w:lvlText w:val="%7"/>
      <w:lvlJc w:val="left"/>
      <w:pPr>
        <w:ind w:left="55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A004C6">
      <w:start w:val="1"/>
      <w:numFmt w:val="lowerLetter"/>
      <w:lvlText w:val="%8"/>
      <w:lvlJc w:val="left"/>
      <w:pPr>
        <w:ind w:left="6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5C3582">
      <w:start w:val="1"/>
      <w:numFmt w:val="lowerRoman"/>
      <w:lvlText w:val="%9"/>
      <w:lvlJc w:val="left"/>
      <w:pPr>
        <w:ind w:left="69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6BD083B"/>
    <w:multiLevelType w:val="hybridMultilevel"/>
    <w:tmpl w:val="F32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00B86"/>
    <w:multiLevelType w:val="hybridMultilevel"/>
    <w:tmpl w:val="AA0E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584998">
    <w:abstractNumId w:val="3"/>
  </w:num>
  <w:num w:numId="2" w16cid:durableId="1733458283">
    <w:abstractNumId w:val="4"/>
  </w:num>
  <w:num w:numId="3" w16cid:durableId="591090512">
    <w:abstractNumId w:val="1"/>
  </w:num>
  <w:num w:numId="4" w16cid:durableId="1498882703">
    <w:abstractNumId w:val="5"/>
  </w:num>
  <w:num w:numId="5" w16cid:durableId="2130662886">
    <w:abstractNumId w:val="2"/>
  </w:num>
  <w:num w:numId="6" w16cid:durableId="1793211690">
    <w:abstractNumId w:val="0"/>
  </w:num>
  <w:num w:numId="7" w16cid:durableId="752436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67"/>
    <w:rsid w:val="000652A5"/>
    <w:rsid w:val="00070FE5"/>
    <w:rsid w:val="00094167"/>
    <w:rsid w:val="000D376C"/>
    <w:rsid w:val="001315F8"/>
    <w:rsid w:val="00155ACC"/>
    <w:rsid w:val="001602D1"/>
    <w:rsid w:val="001B773D"/>
    <w:rsid w:val="001E6D1C"/>
    <w:rsid w:val="001F2370"/>
    <w:rsid w:val="0023702D"/>
    <w:rsid w:val="0024282F"/>
    <w:rsid w:val="00255049"/>
    <w:rsid w:val="002779E1"/>
    <w:rsid w:val="00320E7A"/>
    <w:rsid w:val="00336105"/>
    <w:rsid w:val="00344DF3"/>
    <w:rsid w:val="00353D38"/>
    <w:rsid w:val="003B6ECB"/>
    <w:rsid w:val="003C09AC"/>
    <w:rsid w:val="004068D7"/>
    <w:rsid w:val="00433DB5"/>
    <w:rsid w:val="00436518"/>
    <w:rsid w:val="00444710"/>
    <w:rsid w:val="004606A8"/>
    <w:rsid w:val="00465EC0"/>
    <w:rsid w:val="004B730B"/>
    <w:rsid w:val="00552B16"/>
    <w:rsid w:val="00557C74"/>
    <w:rsid w:val="0062117C"/>
    <w:rsid w:val="00621C61"/>
    <w:rsid w:val="006C7C4C"/>
    <w:rsid w:val="00790851"/>
    <w:rsid w:val="00823827"/>
    <w:rsid w:val="00877F2D"/>
    <w:rsid w:val="008C7973"/>
    <w:rsid w:val="008E783C"/>
    <w:rsid w:val="00974ED8"/>
    <w:rsid w:val="00977A42"/>
    <w:rsid w:val="00982E17"/>
    <w:rsid w:val="00A042A6"/>
    <w:rsid w:val="00A43DCF"/>
    <w:rsid w:val="00A47F55"/>
    <w:rsid w:val="00A64A49"/>
    <w:rsid w:val="00AB6479"/>
    <w:rsid w:val="00B14B4F"/>
    <w:rsid w:val="00B3370E"/>
    <w:rsid w:val="00B53D80"/>
    <w:rsid w:val="00B5406B"/>
    <w:rsid w:val="00B65929"/>
    <w:rsid w:val="00B76018"/>
    <w:rsid w:val="00B93E03"/>
    <w:rsid w:val="00BA1F48"/>
    <w:rsid w:val="00C44DFA"/>
    <w:rsid w:val="00CD1F7D"/>
    <w:rsid w:val="00D34E6D"/>
    <w:rsid w:val="00D37F31"/>
    <w:rsid w:val="00DA2985"/>
    <w:rsid w:val="00DE6B4E"/>
    <w:rsid w:val="00E35178"/>
    <w:rsid w:val="00E54083"/>
    <w:rsid w:val="00EB5A67"/>
    <w:rsid w:val="00F13575"/>
    <w:rsid w:val="00F171D8"/>
    <w:rsid w:val="00F7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19FD"/>
  <w15:docId w15:val="{F7EAB330-3114-40E9-9847-704095D0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9" w:right="60" w:hanging="9"/>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2"/>
      </w:numPr>
      <w:spacing w:before="347" w:after="189" w:line="259" w:lineRule="auto"/>
      <w:ind w:left="848"/>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04" w:line="259" w:lineRule="auto"/>
      <w:ind w:left="19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55049"/>
    <w:pPr>
      <w:ind w:left="720"/>
      <w:contextualSpacing/>
    </w:pPr>
  </w:style>
  <w:style w:type="paragraph" w:styleId="NoSpacing">
    <w:name w:val="No Spacing"/>
    <w:uiPriority w:val="1"/>
    <w:qFormat/>
    <w:rsid w:val="004B730B"/>
    <w:pPr>
      <w:spacing w:after="0" w:line="240" w:lineRule="auto"/>
      <w:ind w:left="9" w:right="60" w:hanging="9"/>
      <w:jc w:val="both"/>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Contemporary Letter</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subject/>
  <dc:creator>acmart</dc:creator>
  <cp:keywords/>
  <dc:description/>
  <cp:lastModifiedBy>Kimberly Babineaux</cp:lastModifiedBy>
  <cp:revision>1</cp:revision>
  <cp:lastPrinted>2024-02-11T00:31:00Z</cp:lastPrinted>
  <dcterms:created xsi:type="dcterms:W3CDTF">2026-01-29T22:56:00Z</dcterms:created>
  <dcterms:modified xsi:type="dcterms:W3CDTF">2026-02-06T03:23:00Z</dcterms:modified>
</cp:coreProperties>
</file>